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C36E8B" w14:textId="77777777" w:rsidR="002B7C4B" w:rsidRPr="002B7C4B" w:rsidRDefault="002B7C4B" w:rsidP="005523D1">
      <w:pPr>
        <w:snapToGrid w:val="0"/>
        <w:spacing w:line="216" w:lineRule="auto"/>
        <w:ind w:left="6237" w:firstLine="4962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 xml:space="preserve">Приложение № </w:t>
      </w:r>
      <w:r w:rsidR="00734304">
        <w:rPr>
          <w:rFonts w:eastAsia="Arial Unicode MS"/>
          <w:bCs/>
          <w:kern w:val="1"/>
          <w:sz w:val="28"/>
          <w:szCs w:val="28"/>
        </w:rPr>
        <w:t>2</w:t>
      </w:r>
    </w:p>
    <w:p w14:paraId="06747AFB" w14:textId="77777777" w:rsidR="002B7C4B" w:rsidRPr="002B7C4B" w:rsidRDefault="002B7C4B" w:rsidP="005523D1">
      <w:pPr>
        <w:ind w:left="6237" w:firstLine="4962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 xml:space="preserve">к </w:t>
      </w:r>
      <w:r w:rsidRPr="002B7C4B">
        <w:rPr>
          <w:bCs/>
          <w:kern w:val="1"/>
          <w:sz w:val="28"/>
          <w:szCs w:val="28"/>
        </w:rPr>
        <w:t>постановлению</w:t>
      </w:r>
    </w:p>
    <w:p w14:paraId="3D9E904D" w14:textId="77777777" w:rsidR="00856AFB" w:rsidRDefault="00856AFB" w:rsidP="005523D1">
      <w:pPr>
        <w:ind w:left="6237" w:firstLine="4962"/>
        <w:jc w:val="center"/>
        <w:rPr>
          <w:rFonts w:eastAsia="Arial Unicode MS"/>
          <w:bCs/>
          <w:kern w:val="1"/>
          <w:sz w:val="28"/>
          <w:szCs w:val="28"/>
        </w:rPr>
      </w:pPr>
      <w:r>
        <w:rPr>
          <w:rFonts w:eastAsia="Arial Unicode MS"/>
          <w:bCs/>
          <w:kern w:val="1"/>
          <w:sz w:val="28"/>
          <w:szCs w:val="28"/>
        </w:rPr>
        <w:t xml:space="preserve"> </w:t>
      </w:r>
      <w:r w:rsidR="002B7C4B" w:rsidRPr="002B7C4B">
        <w:rPr>
          <w:rFonts w:eastAsia="Arial Unicode MS"/>
          <w:bCs/>
          <w:kern w:val="1"/>
          <w:sz w:val="28"/>
          <w:szCs w:val="28"/>
        </w:rPr>
        <w:t xml:space="preserve">Администрации </w:t>
      </w:r>
    </w:p>
    <w:p w14:paraId="0712BEC1" w14:textId="77777777" w:rsidR="002B7C4B" w:rsidRPr="002B7C4B" w:rsidRDefault="00856AFB" w:rsidP="005523D1">
      <w:pPr>
        <w:ind w:left="6237" w:firstLine="4962"/>
        <w:jc w:val="center"/>
        <w:rPr>
          <w:sz w:val="28"/>
          <w:szCs w:val="28"/>
        </w:rPr>
      </w:pPr>
      <w:r>
        <w:rPr>
          <w:rFonts w:eastAsia="Arial Unicode MS"/>
          <w:bCs/>
          <w:kern w:val="1"/>
          <w:sz w:val="28"/>
          <w:szCs w:val="28"/>
        </w:rPr>
        <w:t xml:space="preserve"> </w:t>
      </w:r>
      <w:r w:rsidR="002B7C4B" w:rsidRPr="002B7C4B">
        <w:rPr>
          <w:rFonts w:eastAsia="Arial Unicode MS"/>
          <w:bCs/>
          <w:kern w:val="1"/>
          <w:sz w:val="28"/>
          <w:szCs w:val="28"/>
        </w:rPr>
        <w:t>города Батайска</w:t>
      </w:r>
    </w:p>
    <w:p w14:paraId="752CB15A" w14:textId="1973E6ED" w:rsidR="002B7C4B" w:rsidRPr="00E12E80" w:rsidRDefault="00856AFB" w:rsidP="002A00AD">
      <w:pPr>
        <w:ind w:left="6690" w:firstLine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D5E28">
        <w:rPr>
          <w:sz w:val="28"/>
          <w:szCs w:val="28"/>
          <w:u w:val="single"/>
        </w:rPr>
        <w:t>28.03.2023</w:t>
      </w:r>
      <w:r w:rsidR="005D5E28">
        <w:rPr>
          <w:sz w:val="28"/>
          <w:szCs w:val="28"/>
        </w:rPr>
        <w:t xml:space="preserve"> № </w:t>
      </w:r>
      <w:r w:rsidR="005D5E28">
        <w:rPr>
          <w:sz w:val="28"/>
          <w:szCs w:val="28"/>
          <w:u w:val="single"/>
        </w:rPr>
        <w:t>787</w:t>
      </w:r>
      <w:bookmarkStart w:id="0" w:name="_GoBack"/>
      <w:bookmarkEnd w:id="0"/>
    </w:p>
    <w:p w14:paraId="4E9CAF39" w14:textId="77777777" w:rsidR="002B7C4B" w:rsidRPr="00E12E80" w:rsidRDefault="002B7C4B" w:rsidP="00856AFB">
      <w:pPr>
        <w:ind w:left="6237"/>
        <w:jc w:val="center"/>
        <w:rPr>
          <w:kern w:val="1"/>
          <w:sz w:val="28"/>
          <w:szCs w:val="28"/>
        </w:rPr>
      </w:pPr>
    </w:p>
    <w:p w14:paraId="6BFAFC57" w14:textId="77777777" w:rsidR="000F1B0D" w:rsidRPr="00E12E80" w:rsidRDefault="000F1B0D" w:rsidP="002A00AD">
      <w:pPr>
        <w:ind w:left="9978"/>
        <w:jc w:val="center"/>
        <w:rPr>
          <w:kern w:val="1"/>
          <w:sz w:val="28"/>
          <w:szCs w:val="28"/>
        </w:rPr>
      </w:pPr>
    </w:p>
    <w:p w14:paraId="16AF7F42" w14:textId="77777777" w:rsidR="007061F2" w:rsidRDefault="007061F2" w:rsidP="000F1B0D">
      <w:pPr>
        <w:jc w:val="center"/>
        <w:rPr>
          <w:kern w:val="1"/>
          <w:sz w:val="28"/>
          <w:szCs w:val="28"/>
        </w:rPr>
      </w:pPr>
      <w:r w:rsidRPr="007061F2">
        <w:rPr>
          <w:kern w:val="1"/>
          <w:sz w:val="28"/>
          <w:szCs w:val="28"/>
        </w:rPr>
        <w:t>Т</w:t>
      </w:r>
      <w:r>
        <w:rPr>
          <w:kern w:val="1"/>
          <w:sz w:val="28"/>
          <w:szCs w:val="28"/>
        </w:rPr>
        <w:t>АРИФЫ</w:t>
      </w:r>
      <w:r w:rsidRPr="007061F2">
        <w:rPr>
          <w:kern w:val="1"/>
          <w:sz w:val="28"/>
          <w:szCs w:val="28"/>
        </w:rPr>
        <w:t xml:space="preserve"> </w:t>
      </w:r>
    </w:p>
    <w:p w14:paraId="65B1BEF2" w14:textId="77777777" w:rsidR="007061F2" w:rsidRDefault="007061F2" w:rsidP="000F1B0D">
      <w:pPr>
        <w:jc w:val="center"/>
        <w:rPr>
          <w:kern w:val="1"/>
          <w:sz w:val="28"/>
          <w:szCs w:val="28"/>
        </w:rPr>
      </w:pPr>
      <w:r w:rsidRPr="007061F2">
        <w:rPr>
          <w:kern w:val="1"/>
          <w:sz w:val="28"/>
          <w:szCs w:val="28"/>
        </w:rPr>
        <w:t xml:space="preserve">на </w:t>
      </w:r>
      <w:r w:rsidR="00734304" w:rsidRPr="00734304">
        <w:rPr>
          <w:kern w:val="1"/>
          <w:sz w:val="28"/>
          <w:szCs w:val="28"/>
        </w:rPr>
        <w:t>дополнительные</w:t>
      </w:r>
      <w:r w:rsidR="00734304"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социальные услуги, предоставляемые муниципальным автономным</w:t>
      </w:r>
      <w:r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учреждением " Центр социального обслуживания граждан пожилого возраста</w:t>
      </w:r>
      <w:r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и инвалидов", включенные в перечень социальных услуг, утвержденный Областным</w:t>
      </w:r>
      <w:r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законом от 03.09.2014 № 222-ЗС " О социальном обслуживании граждан</w:t>
      </w:r>
      <w:r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в Ростовской области"</w:t>
      </w:r>
    </w:p>
    <w:p w14:paraId="6EF73E0D" w14:textId="77777777" w:rsidR="000F1B0D" w:rsidRDefault="000F1B0D" w:rsidP="000F1B0D">
      <w:pPr>
        <w:jc w:val="center"/>
        <w:rPr>
          <w:sz w:val="28"/>
          <w:szCs w:val="28"/>
        </w:rPr>
      </w:pPr>
    </w:p>
    <w:tbl>
      <w:tblPr>
        <w:tblStyle w:val="a8"/>
        <w:tblW w:w="14850" w:type="dxa"/>
        <w:tblLayout w:type="fixed"/>
        <w:tblLook w:val="04A0" w:firstRow="1" w:lastRow="0" w:firstColumn="1" w:lastColumn="0" w:noHBand="0" w:noVBand="1"/>
      </w:tblPr>
      <w:tblGrid>
        <w:gridCol w:w="1101"/>
        <w:gridCol w:w="8505"/>
        <w:gridCol w:w="1984"/>
        <w:gridCol w:w="1843"/>
        <w:gridCol w:w="1417"/>
      </w:tblGrid>
      <w:tr w:rsidR="00B26B8A" w14:paraId="765BA3AC" w14:textId="77777777" w:rsidTr="005523D1">
        <w:tc>
          <w:tcPr>
            <w:tcW w:w="1101" w:type="dxa"/>
            <w:vAlign w:val="center"/>
          </w:tcPr>
          <w:p w14:paraId="1E146765" w14:textId="77777777" w:rsidR="00B26B8A" w:rsidRDefault="00B26B8A" w:rsidP="00B26B8A">
            <w:pPr>
              <w:jc w:val="center"/>
              <w:rPr>
                <w:sz w:val="28"/>
                <w:szCs w:val="28"/>
              </w:rPr>
            </w:pPr>
            <w:r w:rsidRPr="007061F2">
              <w:rPr>
                <w:sz w:val="28"/>
                <w:szCs w:val="28"/>
              </w:rPr>
              <w:t>№ п/п</w:t>
            </w:r>
          </w:p>
        </w:tc>
        <w:tc>
          <w:tcPr>
            <w:tcW w:w="8505" w:type="dxa"/>
            <w:vAlign w:val="center"/>
          </w:tcPr>
          <w:p w14:paraId="0FCF4C1C" w14:textId="77777777" w:rsidR="00B26B8A" w:rsidRDefault="00B26B8A" w:rsidP="00B26B8A">
            <w:pPr>
              <w:jc w:val="center"/>
              <w:rPr>
                <w:sz w:val="28"/>
                <w:szCs w:val="28"/>
              </w:rPr>
            </w:pPr>
            <w:r w:rsidRPr="007061F2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1984" w:type="dxa"/>
            <w:vAlign w:val="center"/>
          </w:tcPr>
          <w:p w14:paraId="1EA78D6A" w14:textId="77777777" w:rsidR="00B26B8A" w:rsidRPr="007061F2" w:rsidRDefault="00B26B8A" w:rsidP="00B26B8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Условия оказания услуги</w:t>
            </w:r>
          </w:p>
        </w:tc>
        <w:tc>
          <w:tcPr>
            <w:tcW w:w="1843" w:type="dxa"/>
            <w:vAlign w:val="center"/>
          </w:tcPr>
          <w:p w14:paraId="1CE8DAAD" w14:textId="77777777" w:rsidR="00B26B8A" w:rsidRDefault="00B26B8A" w:rsidP="00B26B8A">
            <w:pPr>
              <w:jc w:val="center"/>
              <w:rPr>
                <w:sz w:val="28"/>
                <w:szCs w:val="28"/>
              </w:rPr>
            </w:pPr>
            <w:r w:rsidRPr="007061F2">
              <w:rPr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vAlign w:val="center"/>
          </w:tcPr>
          <w:p w14:paraId="2C19D70C" w14:textId="77777777" w:rsidR="00B26B8A" w:rsidRDefault="00B26B8A" w:rsidP="00B26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7061F2">
              <w:rPr>
                <w:sz w:val="28"/>
                <w:szCs w:val="28"/>
              </w:rPr>
              <w:t>ариф (руб.)</w:t>
            </w:r>
          </w:p>
        </w:tc>
      </w:tr>
      <w:tr w:rsidR="00B26B8A" w14:paraId="39DE6D27" w14:textId="77777777" w:rsidTr="005523D1">
        <w:tc>
          <w:tcPr>
            <w:tcW w:w="1101" w:type="dxa"/>
            <w:vAlign w:val="center"/>
          </w:tcPr>
          <w:p w14:paraId="34A30628" w14:textId="77777777" w:rsidR="00B26B8A" w:rsidRDefault="00B26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Align w:val="center"/>
          </w:tcPr>
          <w:p w14:paraId="6D2FEBFE" w14:textId="77777777" w:rsidR="00B26B8A" w:rsidRDefault="00B26B8A" w:rsidP="007464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627D69B4" w14:textId="77777777" w:rsidR="00B26B8A" w:rsidRDefault="00B26B8A" w:rsidP="00706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14:paraId="004D171B" w14:textId="77777777" w:rsidR="00B26B8A" w:rsidRDefault="00B26B8A" w:rsidP="00706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14:paraId="287C0BD3" w14:textId="77777777" w:rsidR="00B26B8A" w:rsidRDefault="00B26B8A" w:rsidP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849A3" w14:paraId="039BAC47" w14:textId="77777777" w:rsidTr="005523D1">
        <w:tc>
          <w:tcPr>
            <w:tcW w:w="1101" w:type="dxa"/>
            <w:vAlign w:val="center"/>
          </w:tcPr>
          <w:p w14:paraId="250E4EAE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30ED3710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Уборка балконов (подметание, влажная уборка, вынос мусора до 7 кг).</w:t>
            </w:r>
          </w:p>
        </w:tc>
        <w:tc>
          <w:tcPr>
            <w:tcW w:w="1984" w:type="dxa"/>
            <w:vAlign w:val="center"/>
          </w:tcPr>
          <w:p w14:paraId="38409CCA" w14:textId="2F514587" w:rsidR="00F849A3" w:rsidRDefault="003E6CD1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F849A3">
              <w:rPr>
                <w:sz w:val="28"/>
                <w:szCs w:val="28"/>
              </w:rPr>
              <w:t>3 кв.м</w:t>
            </w:r>
            <w:r w:rsidR="003606A0">
              <w:rPr>
                <w:sz w:val="28"/>
                <w:szCs w:val="28"/>
              </w:rPr>
              <w:t>.</w:t>
            </w:r>
          </w:p>
          <w:p w14:paraId="17663017" w14:textId="0016684E" w:rsidR="00A90026" w:rsidRDefault="003E6CD1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A90026">
              <w:rPr>
                <w:sz w:val="28"/>
                <w:szCs w:val="28"/>
              </w:rPr>
              <w:t>е более 30 мин.</w:t>
            </w:r>
          </w:p>
        </w:tc>
        <w:tc>
          <w:tcPr>
            <w:tcW w:w="1843" w:type="dxa"/>
            <w:vAlign w:val="center"/>
          </w:tcPr>
          <w:p w14:paraId="464F9C93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77369269" w14:textId="6F2A1806" w:rsidR="00F849A3" w:rsidRPr="00F849A3" w:rsidRDefault="003C77FE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75E62DFB" w14:textId="77777777" w:rsidTr="005523D1">
        <w:tc>
          <w:tcPr>
            <w:tcW w:w="1101" w:type="dxa"/>
            <w:vAlign w:val="center"/>
          </w:tcPr>
          <w:p w14:paraId="062CC317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7E44EBAB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Влажная уборка жилой комнаты (мытье пола).</w:t>
            </w:r>
          </w:p>
        </w:tc>
        <w:tc>
          <w:tcPr>
            <w:tcW w:w="1984" w:type="dxa"/>
            <w:vAlign w:val="center"/>
          </w:tcPr>
          <w:p w14:paraId="351206AB" w14:textId="7609CE6E" w:rsidR="00F849A3" w:rsidRDefault="00F849A3" w:rsidP="003606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</w:t>
            </w:r>
            <w:r w:rsidR="003606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</w:t>
            </w:r>
            <w:r w:rsidR="003606A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м</w:t>
            </w:r>
            <w:r w:rsidR="003606A0">
              <w:rPr>
                <w:sz w:val="28"/>
                <w:szCs w:val="28"/>
              </w:rPr>
              <w:t>.</w:t>
            </w:r>
            <w:r w:rsidR="003E6CD1">
              <w:rPr>
                <w:sz w:val="28"/>
                <w:szCs w:val="28"/>
              </w:rPr>
              <w:t xml:space="preserve"> не более 35 мин.</w:t>
            </w:r>
          </w:p>
        </w:tc>
        <w:tc>
          <w:tcPr>
            <w:tcW w:w="1843" w:type="dxa"/>
            <w:vAlign w:val="center"/>
          </w:tcPr>
          <w:p w14:paraId="0F96983A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1F5AB533" w14:textId="1EBC0A7C" w:rsidR="00F849A3" w:rsidRPr="00F849A3" w:rsidRDefault="003C77FE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19152355" w14:textId="77777777" w:rsidTr="005523D1">
        <w:tc>
          <w:tcPr>
            <w:tcW w:w="1101" w:type="dxa"/>
            <w:vAlign w:val="center"/>
          </w:tcPr>
          <w:p w14:paraId="1A7EE8D4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11B6BD33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Вынос мусора.</w:t>
            </w:r>
          </w:p>
        </w:tc>
        <w:tc>
          <w:tcPr>
            <w:tcW w:w="1984" w:type="dxa"/>
            <w:vAlign w:val="center"/>
          </w:tcPr>
          <w:p w14:paraId="2A84F923" w14:textId="740403F2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ведро</w:t>
            </w:r>
            <w:r w:rsidR="003E6CD1">
              <w:rPr>
                <w:sz w:val="28"/>
                <w:szCs w:val="28"/>
              </w:rPr>
              <w:t>, не более 10 мин.</w:t>
            </w:r>
          </w:p>
        </w:tc>
        <w:tc>
          <w:tcPr>
            <w:tcW w:w="1843" w:type="dxa"/>
            <w:vAlign w:val="center"/>
          </w:tcPr>
          <w:p w14:paraId="4A56829D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73DDA523" w14:textId="786F2359" w:rsidR="00F849A3" w:rsidRPr="00F849A3" w:rsidRDefault="00BB6E00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01B2CF28" w14:textId="77777777" w:rsidTr="005523D1">
        <w:tc>
          <w:tcPr>
            <w:tcW w:w="1101" w:type="dxa"/>
            <w:vAlign w:val="center"/>
          </w:tcPr>
          <w:p w14:paraId="5AF931D8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24FA0DA0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Генеральная уборка комнаты (протирание от пыли мебели,  отопительных радиаторов, подоконников, снятие паутины, чистка половиков и паласов пылесосом, мытьё пола).</w:t>
            </w:r>
          </w:p>
        </w:tc>
        <w:tc>
          <w:tcPr>
            <w:tcW w:w="1984" w:type="dxa"/>
            <w:vAlign w:val="center"/>
          </w:tcPr>
          <w:p w14:paraId="27E98B05" w14:textId="32AF4E2E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кв.м</w:t>
            </w:r>
            <w:r w:rsidR="003606A0">
              <w:rPr>
                <w:sz w:val="28"/>
                <w:szCs w:val="28"/>
              </w:rPr>
              <w:t>.</w:t>
            </w:r>
            <w:r w:rsidR="003E6CD1">
              <w:rPr>
                <w:sz w:val="28"/>
                <w:szCs w:val="28"/>
              </w:rPr>
              <w:t>, не более 90 мин.</w:t>
            </w:r>
          </w:p>
        </w:tc>
        <w:tc>
          <w:tcPr>
            <w:tcW w:w="1843" w:type="dxa"/>
            <w:vAlign w:val="center"/>
          </w:tcPr>
          <w:p w14:paraId="4586F4C4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6568D4A6" w14:textId="5FBE86AF"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</w:t>
            </w:r>
            <w:r w:rsidR="003C77FE">
              <w:rPr>
                <w:color w:val="000000"/>
                <w:sz w:val="28"/>
                <w:szCs w:val="28"/>
              </w:rPr>
              <w:t>84</w:t>
            </w:r>
            <w:r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6FA10761" w14:textId="77777777" w:rsidTr="005523D1">
        <w:tc>
          <w:tcPr>
            <w:tcW w:w="1101" w:type="dxa"/>
            <w:vAlign w:val="center"/>
          </w:tcPr>
          <w:p w14:paraId="43C1E5C2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00980E1D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Мелкий ремонт одежды, постельного белья (штопка, пришивание пуговиц).</w:t>
            </w:r>
          </w:p>
        </w:tc>
        <w:tc>
          <w:tcPr>
            <w:tcW w:w="1984" w:type="dxa"/>
            <w:vAlign w:val="center"/>
          </w:tcPr>
          <w:p w14:paraId="64620F5A" w14:textId="4E7FC455" w:rsidR="00F849A3" w:rsidRDefault="003E6CD1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14:paraId="20F3DEF8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46BD84EB" w14:textId="42646F1C" w:rsidR="00F849A3" w:rsidRPr="00F849A3" w:rsidRDefault="003C77FE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1BD1065F" w14:textId="77777777" w:rsidTr="005523D1">
        <w:tc>
          <w:tcPr>
            <w:tcW w:w="1101" w:type="dxa"/>
            <w:vAlign w:val="center"/>
          </w:tcPr>
          <w:p w14:paraId="0FA5168B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4B5E812D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Мытьё, чистка ванной чистящими средствами.</w:t>
            </w:r>
          </w:p>
        </w:tc>
        <w:tc>
          <w:tcPr>
            <w:tcW w:w="1984" w:type="dxa"/>
            <w:vAlign w:val="center"/>
          </w:tcPr>
          <w:p w14:paraId="038E7B69" w14:textId="50805103" w:rsidR="00F849A3" w:rsidRDefault="003E6CD1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  <w:vAlign w:val="center"/>
          </w:tcPr>
          <w:p w14:paraId="0C211961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6CD7547C" w14:textId="17F0E561" w:rsidR="00F849A3" w:rsidRPr="00F849A3" w:rsidRDefault="003C77FE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3E6CD1" w14:paraId="05FB9B7C" w14:textId="77777777" w:rsidTr="00573025">
        <w:tc>
          <w:tcPr>
            <w:tcW w:w="1101" w:type="dxa"/>
            <w:vAlign w:val="center"/>
          </w:tcPr>
          <w:p w14:paraId="3CEE1E96" w14:textId="77777777" w:rsidR="003E6CD1" w:rsidRDefault="003E6CD1" w:rsidP="003E6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8505" w:type="dxa"/>
            <w:vAlign w:val="center"/>
          </w:tcPr>
          <w:p w14:paraId="1618438D" w14:textId="77777777" w:rsidR="003E6CD1" w:rsidRDefault="003E6CD1" w:rsidP="003E6C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душевой кабинки.</w:t>
            </w:r>
          </w:p>
        </w:tc>
        <w:tc>
          <w:tcPr>
            <w:tcW w:w="1984" w:type="dxa"/>
          </w:tcPr>
          <w:p w14:paraId="3BE430A5" w14:textId="3E427640" w:rsidR="003E6CD1" w:rsidRDefault="003E6CD1" w:rsidP="003E6CD1">
            <w:pPr>
              <w:jc w:val="center"/>
              <w:rPr>
                <w:sz w:val="28"/>
                <w:szCs w:val="28"/>
              </w:rPr>
            </w:pPr>
            <w:r w:rsidRPr="00030D77"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14:paraId="3C2AFB2A" w14:textId="77777777" w:rsidR="003E6CD1" w:rsidRDefault="003E6CD1" w:rsidP="003E6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57F25033" w14:textId="0D9E813E" w:rsidR="003E6CD1" w:rsidRPr="00F849A3" w:rsidRDefault="003C77FE" w:rsidP="003E6C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3E6CD1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3E6CD1" w14:paraId="271B6A33" w14:textId="77777777" w:rsidTr="00573025">
        <w:tc>
          <w:tcPr>
            <w:tcW w:w="1101" w:type="dxa"/>
            <w:vAlign w:val="center"/>
          </w:tcPr>
          <w:p w14:paraId="20888731" w14:textId="77777777" w:rsidR="003E6CD1" w:rsidRDefault="003E6CD1" w:rsidP="003E6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505" w:type="dxa"/>
            <w:vAlign w:val="center"/>
          </w:tcPr>
          <w:p w14:paraId="30B71D8C" w14:textId="77777777" w:rsidR="003E6CD1" w:rsidRDefault="003E6CD1" w:rsidP="003E6C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Мытьё, чистка раковин с чистящими средствами.</w:t>
            </w:r>
          </w:p>
        </w:tc>
        <w:tc>
          <w:tcPr>
            <w:tcW w:w="1984" w:type="dxa"/>
          </w:tcPr>
          <w:p w14:paraId="7BF546EB" w14:textId="53B0D356" w:rsidR="003E6CD1" w:rsidRDefault="003E6CD1" w:rsidP="003E6CD1">
            <w:pPr>
              <w:jc w:val="center"/>
              <w:rPr>
                <w:sz w:val="28"/>
                <w:szCs w:val="28"/>
              </w:rPr>
            </w:pPr>
            <w:r w:rsidRPr="00030D77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15</w:t>
            </w:r>
            <w:r w:rsidRPr="00030D77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843" w:type="dxa"/>
            <w:vAlign w:val="center"/>
          </w:tcPr>
          <w:p w14:paraId="0BAE9505" w14:textId="77777777" w:rsidR="003E6CD1" w:rsidRDefault="003E6CD1" w:rsidP="003E6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439786CE" w14:textId="2B234D12" w:rsidR="003E6CD1" w:rsidRPr="00F849A3" w:rsidRDefault="003C77FE" w:rsidP="003E6C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3E6CD1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3E6CD1" w14:paraId="70C14465" w14:textId="77777777" w:rsidTr="00573025">
        <w:tc>
          <w:tcPr>
            <w:tcW w:w="1101" w:type="dxa"/>
            <w:vAlign w:val="center"/>
          </w:tcPr>
          <w:p w14:paraId="0C0F26FE" w14:textId="77777777" w:rsidR="003E6CD1" w:rsidRDefault="003E6CD1" w:rsidP="003E6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505" w:type="dxa"/>
            <w:vAlign w:val="center"/>
          </w:tcPr>
          <w:p w14:paraId="3C57A6A8" w14:textId="77777777" w:rsidR="003E6CD1" w:rsidRDefault="003E6CD1" w:rsidP="003E6C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Мытьё, чистка газовой плиты чистящими средствами.</w:t>
            </w:r>
          </w:p>
        </w:tc>
        <w:tc>
          <w:tcPr>
            <w:tcW w:w="1984" w:type="dxa"/>
          </w:tcPr>
          <w:p w14:paraId="09A14058" w14:textId="75A3D952" w:rsidR="003E6CD1" w:rsidRDefault="003E6CD1" w:rsidP="003E6CD1">
            <w:pPr>
              <w:jc w:val="center"/>
              <w:rPr>
                <w:sz w:val="28"/>
                <w:szCs w:val="28"/>
              </w:rPr>
            </w:pPr>
            <w:r w:rsidRPr="00030D77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1</w:t>
            </w:r>
            <w:r w:rsidRPr="00030D77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14:paraId="0A2E241F" w14:textId="77777777" w:rsidR="003E6CD1" w:rsidRDefault="003E6CD1" w:rsidP="003E6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272C7CEC" w14:textId="684DA236" w:rsidR="003E6CD1" w:rsidRPr="00F849A3" w:rsidRDefault="006468EF" w:rsidP="003E6C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="003E6CD1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3E6CD1" w14:paraId="457E2AAB" w14:textId="77777777" w:rsidTr="00573025">
        <w:trPr>
          <w:trHeight w:val="317"/>
        </w:trPr>
        <w:tc>
          <w:tcPr>
            <w:tcW w:w="1101" w:type="dxa"/>
            <w:vAlign w:val="center"/>
          </w:tcPr>
          <w:p w14:paraId="4169CEA7" w14:textId="77777777" w:rsidR="003E6CD1" w:rsidRDefault="003E6CD1" w:rsidP="003E6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505" w:type="dxa"/>
            <w:vAlign w:val="center"/>
          </w:tcPr>
          <w:p w14:paraId="1329AF2B" w14:textId="77777777" w:rsidR="003E6CD1" w:rsidRDefault="003E6CD1" w:rsidP="003E6C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Мытьё, чистка духового шкафа чистящими средствами.</w:t>
            </w:r>
          </w:p>
        </w:tc>
        <w:tc>
          <w:tcPr>
            <w:tcW w:w="1984" w:type="dxa"/>
          </w:tcPr>
          <w:p w14:paraId="4131B793" w14:textId="0809CD28" w:rsidR="003E6CD1" w:rsidRDefault="003E6CD1" w:rsidP="003E6CD1">
            <w:pPr>
              <w:jc w:val="center"/>
              <w:rPr>
                <w:sz w:val="28"/>
                <w:szCs w:val="28"/>
              </w:rPr>
            </w:pPr>
            <w:r w:rsidRPr="00030D77"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14:paraId="2B5C49A9" w14:textId="77777777" w:rsidR="003E6CD1" w:rsidRDefault="003E6CD1" w:rsidP="003E6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0E82A845" w14:textId="244FB3AC" w:rsidR="003E6CD1" w:rsidRPr="00F849A3" w:rsidRDefault="003C77FE" w:rsidP="003E6C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3E6CD1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3E6CD1" w14:paraId="1A84798F" w14:textId="77777777" w:rsidTr="00573025">
        <w:tc>
          <w:tcPr>
            <w:tcW w:w="1101" w:type="dxa"/>
            <w:vAlign w:val="center"/>
          </w:tcPr>
          <w:p w14:paraId="1437C687" w14:textId="77777777" w:rsidR="003E6CD1" w:rsidRDefault="003E6CD1" w:rsidP="003E6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505" w:type="dxa"/>
            <w:vAlign w:val="center"/>
          </w:tcPr>
          <w:p w14:paraId="3AC7EBCE" w14:textId="77777777" w:rsidR="003E6CD1" w:rsidRDefault="003E6CD1" w:rsidP="003E6C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Мытьё, чистка микроволновой печи чистящими средствами.</w:t>
            </w:r>
          </w:p>
        </w:tc>
        <w:tc>
          <w:tcPr>
            <w:tcW w:w="1984" w:type="dxa"/>
          </w:tcPr>
          <w:p w14:paraId="22AE119C" w14:textId="7A8C5C97" w:rsidR="003E6CD1" w:rsidRDefault="003E6CD1" w:rsidP="003E6CD1">
            <w:pPr>
              <w:jc w:val="center"/>
              <w:rPr>
                <w:sz w:val="28"/>
                <w:szCs w:val="28"/>
              </w:rPr>
            </w:pPr>
            <w:r w:rsidRPr="00030D77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15</w:t>
            </w:r>
            <w:r w:rsidRPr="00030D77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843" w:type="dxa"/>
            <w:vAlign w:val="center"/>
          </w:tcPr>
          <w:p w14:paraId="0AE64400" w14:textId="77777777" w:rsidR="003E6CD1" w:rsidRDefault="003E6CD1" w:rsidP="003E6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3ECB5B90" w14:textId="2DE56E28" w:rsidR="003E6CD1" w:rsidRPr="00F849A3" w:rsidRDefault="003C77FE" w:rsidP="003E6C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3E6CD1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6DD1E9A3" w14:textId="77777777" w:rsidTr="005523D1">
        <w:tc>
          <w:tcPr>
            <w:tcW w:w="1101" w:type="dxa"/>
            <w:vAlign w:val="center"/>
          </w:tcPr>
          <w:p w14:paraId="6738190C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6E25C0BE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окон с внутренней стороны.</w:t>
            </w:r>
          </w:p>
        </w:tc>
        <w:tc>
          <w:tcPr>
            <w:tcW w:w="1984" w:type="dxa"/>
            <w:vAlign w:val="center"/>
          </w:tcPr>
          <w:p w14:paraId="39601BA1" w14:textId="2B201636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кв.м</w:t>
            </w:r>
            <w:r w:rsidR="003606A0">
              <w:rPr>
                <w:sz w:val="28"/>
                <w:szCs w:val="28"/>
              </w:rPr>
              <w:t>.</w:t>
            </w:r>
            <w:r w:rsidR="003E6CD1">
              <w:rPr>
                <w:sz w:val="28"/>
                <w:szCs w:val="28"/>
              </w:rPr>
              <w:t>, не более 20 мин.</w:t>
            </w:r>
          </w:p>
        </w:tc>
        <w:tc>
          <w:tcPr>
            <w:tcW w:w="1843" w:type="dxa"/>
            <w:vAlign w:val="center"/>
          </w:tcPr>
          <w:p w14:paraId="3710CAD4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1A41EA9B" w14:textId="19AA77B1" w:rsidR="00F849A3" w:rsidRPr="00F849A3" w:rsidRDefault="003C77FE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4AF11614" w14:textId="77777777" w:rsidTr="005523D1">
        <w:tc>
          <w:tcPr>
            <w:tcW w:w="1101" w:type="dxa"/>
            <w:vAlign w:val="center"/>
          </w:tcPr>
          <w:p w14:paraId="28FD0E4C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0F1A4BA9" w14:textId="34987361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посуды чистящими средствами (сковорода, кастрюля</w:t>
            </w:r>
            <w:r w:rsidR="00831902">
              <w:rPr>
                <w:sz w:val="28"/>
                <w:szCs w:val="28"/>
              </w:rPr>
              <w:t>, другие бытовые приборы</w:t>
            </w:r>
            <w:r>
              <w:rPr>
                <w:sz w:val="28"/>
                <w:szCs w:val="28"/>
              </w:rPr>
              <w:t>).</w:t>
            </w:r>
          </w:p>
        </w:tc>
        <w:tc>
          <w:tcPr>
            <w:tcW w:w="1984" w:type="dxa"/>
            <w:vAlign w:val="center"/>
          </w:tcPr>
          <w:p w14:paraId="7ED541E5" w14:textId="7DC1F350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606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предмет</w:t>
            </w:r>
            <w:r w:rsidR="005B5D7F">
              <w:rPr>
                <w:sz w:val="28"/>
                <w:szCs w:val="28"/>
              </w:rPr>
              <w:t>, не более 30 мин.</w:t>
            </w:r>
          </w:p>
        </w:tc>
        <w:tc>
          <w:tcPr>
            <w:tcW w:w="1843" w:type="dxa"/>
            <w:vAlign w:val="center"/>
          </w:tcPr>
          <w:p w14:paraId="564DF489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07AB1FD6" w14:textId="14A40731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2B21325E" w14:textId="77777777" w:rsidTr="005523D1">
        <w:tc>
          <w:tcPr>
            <w:tcW w:w="1101" w:type="dxa"/>
            <w:vAlign w:val="center"/>
          </w:tcPr>
          <w:p w14:paraId="1DE8E618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0ACFDE9E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посуды моющими средствами (тарелки, миски, столовые приборы).</w:t>
            </w:r>
          </w:p>
        </w:tc>
        <w:tc>
          <w:tcPr>
            <w:tcW w:w="1984" w:type="dxa"/>
            <w:vAlign w:val="center"/>
          </w:tcPr>
          <w:p w14:paraId="639C1A34" w14:textId="47ED4ABA" w:rsidR="00F849A3" w:rsidRDefault="005B5D7F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="00F849A3">
              <w:rPr>
                <w:sz w:val="28"/>
                <w:szCs w:val="28"/>
              </w:rPr>
              <w:t>15 мин.</w:t>
            </w:r>
          </w:p>
        </w:tc>
        <w:tc>
          <w:tcPr>
            <w:tcW w:w="1843" w:type="dxa"/>
            <w:vAlign w:val="center"/>
          </w:tcPr>
          <w:p w14:paraId="76A62FAE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60800A8A" w14:textId="0C8E7541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679B82DC" w14:textId="77777777" w:rsidTr="005523D1">
        <w:tc>
          <w:tcPr>
            <w:tcW w:w="1101" w:type="dxa"/>
            <w:vAlign w:val="center"/>
          </w:tcPr>
          <w:p w14:paraId="3395F8A5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1B70AA22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осветительных приборов.</w:t>
            </w:r>
          </w:p>
        </w:tc>
        <w:tc>
          <w:tcPr>
            <w:tcW w:w="1984" w:type="dxa"/>
            <w:vAlign w:val="center"/>
          </w:tcPr>
          <w:p w14:paraId="4C3BAC2C" w14:textId="684EB855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прибор</w:t>
            </w:r>
            <w:r w:rsidR="005B5D7F">
              <w:rPr>
                <w:sz w:val="28"/>
                <w:szCs w:val="28"/>
              </w:rPr>
              <w:t>, не более 15 мин.</w:t>
            </w:r>
          </w:p>
        </w:tc>
        <w:tc>
          <w:tcPr>
            <w:tcW w:w="1843" w:type="dxa"/>
            <w:vAlign w:val="center"/>
          </w:tcPr>
          <w:p w14:paraId="2848FB50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12DDF20C" w14:textId="081D4DFB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05CBC585" w14:textId="77777777" w:rsidTr="005523D1">
        <w:tc>
          <w:tcPr>
            <w:tcW w:w="1101" w:type="dxa"/>
            <w:vAlign w:val="center"/>
          </w:tcPr>
          <w:p w14:paraId="53F81D38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7085CB60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стен, дверей.</w:t>
            </w:r>
          </w:p>
        </w:tc>
        <w:tc>
          <w:tcPr>
            <w:tcW w:w="1984" w:type="dxa"/>
            <w:vAlign w:val="center"/>
          </w:tcPr>
          <w:p w14:paraId="57D82081" w14:textId="1D09000C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кв.м</w:t>
            </w:r>
            <w:r w:rsidR="003606A0">
              <w:rPr>
                <w:sz w:val="28"/>
                <w:szCs w:val="28"/>
              </w:rPr>
              <w:t>.</w:t>
            </w:r>
            <w:r w:rsidR="005B5D7F">
              <w:rPr>
                <w:sz w:val="28"/>
                <w:szCs w:val="28"/>
              </w:rPr>
              <w:t>, не более 15 мсин.</w:t>
            </w:r>
          </w:p>
        </w:tc>
        <w:tc>
          <w:tcPr>
            <w:tcW w:w="1843" w:type="dxa"/>
            <w:vAlign w:val="center"/>
          </w:tcPr>
          <w:p w14:paraId="1963CDCE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24DB229E" w14:textId="6C034CC2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23C2EE00" w14:textId="77777777" w:rsidTr="005523D1">
        <w:tc>
          <w:tcPr>
            <w:tcW w:w="1101" w:type="dxa"/>
            <w:vAlign w:val="center"/>
          </w:tcPr>
          <w:p w14:paraId="756522AE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43F06339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холодильника, освобожденного от продуктов.</w:t>
            </w:r>
          </w:p>
        </w:tc>
        <w:tc>
          <w:tcPr>
            <w:tcW w:w="1984" w:type="dxa"/>
            <w:vAlign w:val="center"/>
          </w:tcPr>
          <w:p w14:paraId="781B5ED7" w14:textId="33B0C137" w:rsidR="00F849A3" w:rsidRDefault="005B5D7F" w:rsidP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14:paraId="4D1255D7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5373FD22" w14:textId="73EFDCB3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15C5668B" w14:textId="77777777" w:rsidTr="005523D1">
        <w:tc>
          <w:tcPr>
            <w:tcW w:w="1101" w:type="dxa"/>
            <w:vAlign w:val="center"/>
          </w:tcPr>
          <w:p w14:paraId="08313804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633EA5E7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холодильника с выемкой и загрузкой продуктов питания.</w:t>
            </w:r>
          </w:p>
        </w:tc>
        <w:tc>
          <w:tcPr>
            <w:tcW w:w="1984" w:type="dxa"/>
            <w:vAlign w:val="center"/>
          </w:tcPr>
          <w:p w14:paraId="756F6E73" w14:textId="202BA1CA" w:rsidR="00F849A3" w:rsidRDefault="005B5D7F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30 мин.</w:t>
            </w:r>
          </w:p>
        </w:tc>
        <w:tc>
          <w:tcPr>
            <w:tcW w:w="1843" w:type="dxa"/>
            <w:vAlign w:val="center"/>
          </w:tcPr>
          <w:p w14:paraId="4EED2252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7A4A7708" w14:textId="231D867E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3BBA3F31" w14:textId="77777777" w:rsidTr="005523D1">
        <w:tc>
          <w:tcPr>
            <w:tcW w:w="1101" w:type="dxa"/>
            <w:vAlign w:val="center"/>
          </w:tcPr>
          <w:p w14:paraId="50FBA70E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6144A5A4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овощей и консервированных заготовок в места хранения.</w:t>
            </w:r>
          </w:p>
        </w:tc>
        <w:tc>
          <w:tcPr>
            <w:tcW w:w="1984" w:type="dxa"/>
            <w:vAlign w:val="center"/>
          </w:tcPr>
          <w:p w14:paraId="21937173" w14:textId="31BED052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5B5D7F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кг</w:t>
            </w:r>
            <w:r w:rsidR="005B5D7F">
              <w:rPr>
                <w:sz w:val="28"/>
                <w:szCs w:val="28"/>
              </w:rPr>
              <w:t>, не более 40 мин.</w:t>
            </w:r>
          </w:p>
        </w:tc>
        <w:tc>
          <w:tcPr>
            <w:tcW w:w="1843" w:type="dxa"/>
            <w:vAlign w:val="center"/>
          </w:tcPr>
          <w:p w14:paraId="30741FB2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71F0BE1C" w14:textId="00564292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6468EF">
              <w:rPr>
                <w:color w:val="000000"/>
                <w:sz w:val="28"/>
                <w:szCs w:val="28"/>
              </w:rPr>
              <w:t>1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707BBDB5" w14:textId="77777777" w:rsidTr="005523D1">
        <w:tc>
          <w:tcPr>
            <w:tcW w:w="1101" w:type="dxa"/>
            <w:vAlign w:val="center"/>
          </w:tcPr>
          <w:p w14:paraId="731720ED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5957140A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Смена гардин, портьер.</w:t>
            </w:r>
          </w:p>
        </w:tc>
        <w:tc>
          <w:tcPr>
            <w:tcW w:w="1984" w:type="dxa"/>
            <w:vAlign w:val="center"/>
          </w:tcPr>
          <w:p w14:paraId="7CA8ABDB" w14:textId="0CC49259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B5D7F">
              <w:rPr>
                <w:sz w:val="28"/>
                <w:szCs w:val="28"/>
              </w:rPr>
              <w:t>комплект,</w:t>
            </w:r>
            <w:r w:rsidR="002B10DB">
              <w:rPr>
                <w:sz w:val="28"/>
                <w:szCs w:val="28"/>
              </w:rPr>
              <w:t>не более 30 мин.</w:t>
            </w:r>
          </w:p>
        </w:tc>
        <w:tc>
          <w:tcPr>
            <w:tcW w:w="1843" w:type="dxa"/>
            <w:vAlign w:val="center"/>
          </w:tcPr>
          <w:p w14:paraId="6DD5E3CC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4190F109" w14:textId="46D4A9E1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7D3814B8" w14:textId="77777777" w:rsidTr="005523D1">
        <w:tc>
          <w:tcPr>
            <w:tcW w:w="1101" w:type="dxa"/>
            <w:vAlign w:val="center"/>
          </w:tcPr>
          <w:p w14:paraId="5629C7FB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1BE9D282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уходе за комнатными растениями  (пересадка, мытьё).</w:t>
            </w:r>
          </w:p>
        </w:tc>
        <w:tc>
          <w:tcPr>
            <w:tcW w:w="1984" w:type="dxa"/>
            <w:vAlign w:val="center"/>
          </w:tcPr>
          <w:p w14:paraId="743D9566" w14:textId="357B3C8D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14:paraId="79995187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09D9A268" w14:textId="1A4B162D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29D0CBEE" w14:textId="77777777" w:rsidTr="005523D1">
        <w:tc>
          <w:tcPr>
            <w:tcW w:w="1101" w:type="dxa"/>
            <w:vAlign w:val="center"/>
          </w:tcPr>
          <w:p w14:paraId="6B7FC5BC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1FD1B6E8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Полив комнатных растений.</w:t>
            </w:r>
          </w:p>
        </w:tc>
        <w:tc>
          <w:tcPr>
            <w:tcW w:w="1984" w:type="dxa"/>
            <w:vAlign w:val="center"/>
          </w:tcPr>
          <w:p w14:paraId="4B62B4A1" w14:textId="16D26226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10 мин.</w:t>
            </w:r>
          </w:p>
        </w:tc>
        <w:tc>
          <w:tcPr>
            <w:tcW w:w="1843" w:type="dxa"/>
            <w:vAlign w:val="center"/>
          </w:tcPr>
          <w:p w14:paraId="24B84FDE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4DDCC726" w14:textId="11458FC2" w:rsidR="00F849A3" w:rsidRPr="00F849A3" w:rsidRDefault="006468EF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2EBFB846" w14:textId="77777777" w:rsidTr="005523D1">
        <w:tc>
          <w:tcPr>
            <w:tcW w:w="1101" w:type="dxa"/>
            <w:vAlign w:val="center"/>
          </w:tcPr>
          <w:p w14:paraId="4A2C3C1B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1E0ABF10" w14:textId="243EF95D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Помощь в консервировании овощей и </w:t>
            </w:r>
            <w:r w:rsidR="00B9070B">
              <w:rPr>
                <w:sz w:val="28"/>
                <w:szCs w:val="28"/>
              </w:rPr>
              <w:t>фруктов (</w:t>
            </w:r>
            <w:r>
              <w:rPr>
                <w:sz w:val="28"/>
                <w:szCs w:val="28"/>
              </w:rPr>
              <w:t>до 5 кг):</w:t>
            </w:r>
          </w:p>
        </w:tc>
        <w:tc>
          <w:tcPr>
            <w:tcW w:w="1984" w:type="dxa"/>
            <w:vAlign w:val="center"/>
          </w:tcPr>
          <w:p w14:paraId="1D5087D4" w14:textId="4ED8FEAE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кг</w:t>
            </w:r>
          </w:p>
        </w:tc>
        <w:tc>
          <w:tcPr>
            <w:tcW w:w="1843" w:type="dxa"/>
            <w:vAlign w:val="center"/>
          </w:tcPr>
          <w:p w14:paraId="3577A0A4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95A7823" w14:textId="77777777"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-</w:t>
            </w:r>
          </w:p>
        </w:tc>
      </w:tr>
      <w:tr w:rsidR="00F849A3" w14:paraId="516476EA" w14:textId="77777777" w:rsidTr="005523D1">
        <w:trPr>
          <w:trHeight w:val="315"/>
        </w:trPr>
        <w:tc>
          <w:tcPr>
            <w:tcW w:w="1101" w:type="dxa"/>
            <w:vAlign w:val="center"/>
          </w:tcPr>
          <w:p w14:paraId="0C0D1BF1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23.1.</w:t>
            </w:r>
          </w:p>
        </w:tc>
        <w:tc>
          <w:tcPr>
            <w:tcW w:w="8505" w:type="dxa"/>
            <w:vAlign w:val="center"/>
          </w:tcPr>
          <w:p w14:paraId="6DF59D1A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мытьё и стерилизация банок</w:t>
            </w:r>
          </w:p>
        </w:tc>
        <w:tc>
          <w:tcPr>
            <w:tcW w:w="1984" w:type="dxa"/>
            <w:vAlign w:val="center"/>
          </w:tcPr>
          <w:p w14:paraId="0298E343" w14:textId="2211258F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45 мин.</w:t>
            </w:r>
          </w:p>
        </w:tc>
        <w:tc>
          <w:tcPr>
            <w:tcW w:w="1843" w:type="dxa"/>
            <w:vAlign w:val="center"/>
          </w:tcPr>
          <w:p w14:paraId="3E533BB6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1A267BB4" w14:textId="47D1FA0E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2B10DB" w14:paraId="5BDD58AF" w14:textId="77777777" w:rsidTr="00717A0C">
        <w:tc>
          <w:tcPr>
            <w:tcW w:w="1101" w:type="dxa"/>
            <w:vAlign w:val="center"/>
          </w:tcPr>
          <w:p w14:paraId="1632D6A3" w14:textId="77777777" w:rsidR="002B10DB" w:rsidRDefault="002B10DB" w:rsidP="002B10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23.2.</w:t>
            </w:r>
          </w:p>
        </w:tc>
        <w:tc>
          <w:tcPr>
            <w:tcW w:w="8505" w:type="dxa"/>
            <w:vAlign w:val="center"/>
          </w:tcPr>
          <w:p w14:paraId="3760E6B5" w14:textId="77777777" w:rsidR="002B10DB" w:rsidRDefault="002B10DB" w:rsidP="002B10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овощей (мытьё, очистка, нарезка)</w:t>
            </w:r>
          </w:p>
        </w:tc>
        <w:tc>
          <w:tcPr>
            <w:tcW w:w="1984" w:type="dxa"/>
          </w:tcPr>
          <w:p w14:paraId="1B7F9023" w14:textId="3EA3951C" w:rsidR="002B10DB" w:rsidRDefault="002B10DB" w:rsidP="002B10DB">
            <w:pPr>
              <w:jc w:val="center"/>
              <w:rPr>
                <w:sz w:val="28"/>
                <w:szCs w:val="28"/>
              </w:rPr>
            </w:pPr>
            <w:r w:rsidRPr="00A12522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60</w:t>
            </w:r>
            <w:r w:rsidRPr="00A12522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843" w:type="dxa"/>
            <w:vAlign w:val="center"/>
          </w:tcPr>
          <w:p w14:paraId="07C95527" w14:textId="77777777" w:rsidR="002B10DB" w:rsidRDefault="002B10DB" w:rsidP="002B10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51D462C1" w14:textId="15AC18C6" w:rsidR="002B10DB" w:rsidRPr="00F849A3" w:rsidRDefault="002B10DB" w:rsidP="002B10DB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</w:t>
            </w:r>
            <w:r w:rsidR="00C852DA">
              <w:rPr>
                <w:color w:val="000000"/>
                <w:sz w:val="28"/>
                <w:szCs w:val="28"/>
              </w:rPr>
              <w:t>2</w:t>
            </w:r>
            <w:r w:rsidR="006468EF">
              <w:rPr>
                <w:color w:val="000000"/>
                <w:sz w:val="28"/>
                <w:szCs w:val="28"/>
              </w:rPr>
              <w:t>2</w:t>
            </w:r>
            <w:r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2B10DB" w14:paraId="179541FC" w14:textId="77777777" w:rsidTr="00717A0C">
        <w:tc>
          <w:tcPr>
            <w:tcW w:w="1101" w:type="dxa"/>
            <w:vAlign w:val="center"/>
          </w:tcPr>
          <w:p w14:paraId="55A011DB" w14:textId="77777777" w:rsidR="002B10DB" w:rsidRDefault="002B10DB" w:rsidP="002B10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23.3.</w:t>
            </w:r>
          </w:p>
        </w:tc>
        <w:tc>
          <w:tcPr>
            <w:tcW w:w="8505" w:type="dxa"/>
            <w:vAlign w:val="center"/>
          </w:tcPr>
          <w:p w14:paraId="78D9E80E" w14:textId="77777777" w:rsidR="002B10DB" w:rsidRDefault="002B10DB" w:rsidP="002B10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закладка овощей и фруктов в банки</w:t>
            </w:r>
          </w:p>
        </w:tc>
        <w:tc>
          <w:tcPr>
            <w:tcW w:w="1984" w:type="dxa"/>
          </w:tcPr>
          <w:p w14:paraId="5AA857B2" w14:textId="4F7455CD" w:rsidR="002B10DB" w:rsidRDefault="002B10DB" w:rsidP="002B10DB">
            <w:pPr>
              <w:jc w:val="center"/>
              <w:rPr>
                <w:sz w:val="28"/>
                <w:szCs w:val="28"/>
              </w:rPr>
            </w:pPr>
            <w:r w:rsidRPr="00A12522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20</w:t>
            </w:r>
            <w:r w:rsidRPr="00A12522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843" w:type="dxa"/>
            <w:vAlign w:val="center"/>
          </w:tcPr>
          <w:p w14:paraId="07393630" w14:textId="77777777" w:rsidR="002B10DB" w:rsidRDefault="002B10DB" w:rsidP="002B10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38E07FD8" w14:textId="4006E4B5" w:rsidR="002B10DB" w:rsidRPr="00F849A3" w:rsidRDefault="00C852DA" w:rsidP="002B10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2B10DB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2B10DB" w14:paraId="363E6EC1" w14:textId="77777777" w:rsidTr="00717A0C">
        <w:trPr>
          <w:trHeight w:val="301"/>
        </w:trPr>
        <w:tc>
          <w:tcPr>
            <w:tcW w:w="1101" w:type="dxa"/>
            <w:vAlign w:val="center"/>
          </w:tcPr>
          <w:p w14:paraId="54112315" w14:textId="77777777" w:rsidR="002B10DB" w:rsidRDefault="002B10DB" w:rsidP="002B10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23.4.</w:t>
            </w:r>
          </w:p>
        </w:tc>
        <w:tc>
          <w:tcPr>
            <w:tcW w:w="8505" w:type="dxa"/>
            <w:vAlign w:val="center"/>
          </w:tcPr>
          <w:p w14:paraId="307BC1DC" w14:textId="77777777" w:rsidR="002B10DB" w:rsidRDefault="002B10DB" w:rsidP="002B10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заливка, стерилизация</w:t>
            </w:r>
          </w:p>
        </w:tc>
        <w:tc>
          <w:tcPr>
            <w:tcW w:w="1984" w:type="dxa"/>
          </w:tcPr>
          <w:p w14:paraId="16C8D79C" w14:textId="0FFE2573" w:rsidR="002B10DB" w:rsidRDefault="002B10DB" w:rsidP="002B10DB">
            <w:pPr>
              <w:jc w:val="center"/>
              <w:rPr>
                <w:sz w:val="28"/>
                <w:szCs w:val="28"/>
              </w:rPr>
            </w:pPr>
            <w:r w:rsidRPr="00A12522">
              <w:rPr>
                <w:sz w:val="28"/>
                <w:szCs w:val="28"/>
              </w:rPr>
              <w:t>не более 45 мин.</w:t>
            </w:r>
          </w:p>
        </w:tc>
        <w:tc>
          <w:tcPr>
            <w:tcW w:w="1843" w:type="dxa"/>
            <w:vAlign w:val="center"/>
          </w:tcPr>
          <w:p w14:paraId="32044879" w14:textId="77777777" w:rsidR="002B10DB" w:rsidRDefault="002B10DB" w:rsidP="002B10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695D2AC3" w14:textId="5443B81D" w:rsidR="002B10DB" w:rsidRPr="00F849A3" w:rsidRDefault="00C852DA" w:rsidP="002B10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  <w:r w:rsidR="002B10DB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2B10DB" w14:paraId="1351E2FE" w14:textId="77777777" w:rsidTr="00717A0C">
        <w:trPr>
          <w:trHeight w:val="264"/>
        </w:trPr>
        <w:tc>
          <w:tcPr>
            <w:tcW w:w="1101" w:type="dxa"/>
            <w:vAlign w:val="center"/>
          </w:tcPr>
          <w:p w14:paraId="142BBBE1" w14:textId="77777777" w:rsidR="002B10DB" w:rsidRDefault="002B10DB" w:rsidP="002B10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23.5.</w:t>
            </w:r>
          </w:p>
        </w:tc>
        <w:tc>
          <w:tcPr>
            <w:tcW w:w="8505" w:type="dxa"/>
            <w:vAlign w:val="center"/>
          </w:tcPr>
          <w:p w14:paraId="6CD37170" w14:textId="77777777" w:rsidR="002B10DB" w:rsidRDefault="002B10DB" w:rsidP="002B10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закупоривание банок</w:t>
            </w:r>
          </w:p>
        </w:tc>
        <w:tc>
          <w:tcPr>
            <w:tcW w:w="1984" w:type="dxa"/>
          </w:tcPr>
          <w:p w14:paraId="06B3D991" w14:textId="2AC105E6" w:rsidR="002B10DB" w:rsidRDefault="002B10DB" w:rsidP="002B10DB">
            <w:pPr>
              <w:jc w:val="center"/>
              <w:rPr>
                <w:sz w:val="28"/>
                <w:szCs w:val="28"/>
              </w:rPr>
            </w:pPr>
            <w:r w:rsidRPr="00A12522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20</w:t>
            </w:r>
            <w:r w:rsidRPr="00A12522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843" w:type="dxa"/>
            <w:vAlign w:val="center"/>
          </w:tcPr>
          <w:p w14:paraId="3CAE372A" w14:textId="77777777" w:rsidR="002B10DB" w:rsidRDefault="002B10DB" w:rsidP="002B10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02871589" w14:textId="60F9FF44" w:rsidR="002B10DB" w:rsidRPr="00F849A3" w:rsidRDefault="00C852DA" w:rsidP="002B10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2B10DB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39D554B3" w14:textId="77777777" w:rsidTr="005523D1">
        <w:tc>
          <w:tcPr>
            <w:tcW w:w="1101" w:type="dxa"/>
            <w:vAlign w:val="center"/>
          </w:tcPr>
          <w:p w14:paraId="1F4696E1" w14:textId="50C476F2" w:rsidR="00F849A3" w:rsidRDefault="00F849A3" w:rsidP="004A0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24. </w:t>
            </w:r>
          </w:p>
        </w:tc>
        <w:tc>
          <w:tcPr>
            <w:tcW w:w="8505" w:type="dxa"/>
            <w:vAlign w:val="center"/>
          </w:tcPr>
          <w:p w14:paraId="7216F307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Предоставление автотранспортных услуг учреждением                                 (по предварительному заказу). 1 мин.</w:t>
            </w:r>
          </w:p>
        </w:tc>
        <w:tc>
          <w:tcPr>
            <w:tcW w:w="1984" w:type="dxa"/>
            <w:vAlign w:val="center"/>
          </w:tcPr>
          <w:p w14:paraId="757643B5" w14:textId="39BA3351" w:rsidR="00F849A3" w:rsidRDefault="00B764A1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минута</w:t>
            </w:r>
          </w:p>
        </w:tc>
        <w:tc>
          <w:tcPr>
            <w:tcW w:w="1843" w:type="dxa"/>
            <w:vAlign w:val="center"/>
          </w:tcPr>
          <w:p w14:paraId="551073CF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7337AC2E" w14:textId="77777777"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2,00</w:t>
            </w:r>
          </w:p>
        </w:tc>
      </w:tr>
      <w:tr w:rsidR="00F849A3" w14:paraId="1209AFD0" w14:textId="77777777" w:rsidTr="005523D1">
        <w:tc>
          <w:tcPr>
            <w:tcW w:w="1101" w:type="dxa"/>
            <w:vAlign w:val="center"/>
          </w:tcPr>
          <w:p w14:paraId="481F37C2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70AAFA6B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Уборка за домашними животными</w:t>
            </w:r>
            <w:r w:rsidR="007464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(вынос, мытьё туалета, засыпка наполнителя).</w:t>
            </w:r>
          </w:p>
        </w:tc>
        <w:tc>
          <w:tcPr>
            <w:tcW w:w="1984" w:type="dxa"/>
            <w:vAlign w:val="center"/>
          </w:tcPr>
          <w:p w14:paraId="6A55DF1E" w14:textId="7C2F5278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  <w:vAlign w:val="center"/>
          </w:tcPr>
          <w:p w14:paraId="7B5D72AA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4B04CBC2" w14:textId="50B19EB4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2FE89C93" w14:textId="77777777" w:rsidTr="005523D1">
        <w:tc>
          <w:tcPr>
            <w:tcW w:w="1101" w:type="dxa"/>
            <w:vAlign w:val="center"/>
          </w:tcPr>
          <w:p w14:paraId="18AA8C57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61D6ADE9" w14:textId="391187B5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Доставка корма</w:t>
            </w:r>
            <w:r w:rsidR="00915B2C">
              <w:rPr>
                <w:sz w:val="28"/>
                <w:szCs w:val="28"/>
              </w:rPr>
              <w:t xml:space="preserve">, наполнителя </w:t>
            </w:r>
            <w:r w:rsidR="00B9070B">
              <w:rPr>
                <w:sz w:val="28"/>
                <w:szCs w:val="28"/>
              </w:rPr>
              <w:t>туалета для</w:t>
            </w:r>
            <w:r>
              <w:rPr>
                <w:sz w:val="28"/>
                <w:szCs w:val="28"/>
              </w:rPr>
              <w:t xml:space="preserve"> домашних животных.</w:t>
            </w:r>
          </w:p>
        </w:tc>
        <w:tc>
          <w:tcPr>
            <w:tcW w:w="1984" w:type="dxa"/>
            <w:vAlign w:val="center"/>
          </w:tcPr>
          <w:p w14:paraId="03DAA85A" w14:textId="2945165A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2B10D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кг</w:t>
            </w:r>
            <w:r w:rsidR="002B10DB">
              <w:rPr>
                <w:sz w:val="28"/>
                <w:szCs w:val="28"/>
              </w:rPr>
              <w:t>, не более 30 мин.</w:t>
            </w:r>
          </w:p>
        </w:tc>
        <w:tc>
          <w:tcPr>
            <w:tcW w:w="1843" w:type="dxa"/>
            <w:vAlign w:val="center"/>
          </w:tcPr>
          <w:p w14:paraId="76793CF7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2424B962" w14:textId="57851CC4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16B7D624" w14:textId="77777777" w:rsidTr="005523D1">
        <w:tc>
          <w:tcPr>
            <w:tcW w:w="1101" w:type="dxa"/>
            <w:vAlign w:val="center"/>
          </w:tcPr>
          <w:p w14:paraId="649F5A81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506004BE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Смена памперса.</w:t>
            </w:r>
          </w:p>
        </w:tc>
        <w:tc>
          <w:tcPr>
            <w:tcW w:w="1984" w:type="dxa"/>
            <w:vAlign w:val="center"/>
          </w:tcPr>
          <w:p w14:paraId="0EA2CCDC" w14:textId="7F318827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  <w:vAlign w:val="center"/>
          </w:tcPr>
          <w:p w14:paraId="1699D39D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2657F0A6" w14:textId="216B8D41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149B8C9F" w14:textId="77777777" w:rsidTr="005523D1">
        <w:tc>
          <w:tcPr>
            <w:tcW w:w="1101" w:type="dxa"/>
            <w:vAlign w:val="center"/>
          </w:tcPr>
          <w:p w14:paraId="259EE1A5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5B43441E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Смена постельного, нательного белья (1 комплект).</w:t>
            </w:r>
          </w:p>
        </w:tc>
        <w:tc>
          <w:tcPr>
            <w:tcW w:w="1984" w:type="dxa"/>
            <w:vAlign w:val="center"/>
          </w:tcPr>
          <w:p w14:paraId="3E99102F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10EBA63" w14:textId="18ACA846" w:rsidR="00F849A3" w:rsidRDefault="00F849A3" w:rsidP="00963E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D111D3C" w14:textId="2A413668"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10DB" w14:paraId="32969BC8" w14:textId="77777777" w:rsidTr="00711C1B">
        <w:tc>
          <w:tcPr>
            <w:tcW w:w="1101" w:type="dxa"/>
            <w:vAlign w:val="center"/>
          </w:tcPr>
          <w:p w14:paraId="0591E7A5" w14:textId="2B9B75C6" w:rsidR="002B10DB" w:rsidRDefault="002B10DB" w:rsidP="002B10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</w:t>
            </w:r>
          </w:p>
        </w:tc>
        <w:tc>
          <w:tcPr>
            <w:tcW w:w="8505" w:type="dxa"/>
          </w:tcPr>
          <w:p w14:paraId="49705A37" w14:textId="207DED80" w:rsidR="002B10DB" w:rsidRDefault="002B10DB" w:rsidP="002B10DB">
            <w:pPr>
              <w:jc w:val="both"/>
              <w:rPr>
                <w:sz w:val="28"/>
                <w:szCs w:val="28"/>
              </w:rPr>
            </w:pPr>
            <w:r w:rsidRPr="00D73AEB">
              <w:rPr>
                <w:sz w:val="28"/>
                <w:szCs w:val="28"/>
              </w:rPr>
              <w:t>Смена постельного белья (1 комплект).</w:t>
            </w:r>
          </w:p>
        </w:tc>
        <w:tc>
          <w:tcPr>
            <w:tcW w:w="1984" w:type="dxa"/>
          </w:tcPr>
          <w:p w14:paraId="7641CF70" w14:textId="685C2872" w:rsidR="002B10DB" w:rsidRDefault="002B10DB" w:rsidP="002B10DB">
            <w:pPr>
              <w:jc w:val="center"/>
              <w:rPr>
                <w:sz w:val="28"/>
                <w:szCs w:val="28"/>
              </w:rPr>
            </w:pPr>
            <w:r w:rsidRPr="00F118E8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20</w:t>
            </w:r>
            <w:r w:rsidRPr="00F118E8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843" w:type="dxa"/>
          </w:tcPr>
          <w:p w14:paraId="55BFE543" w14:textId="7C27C8FC" w:rsidR="002B10DB" w:rsidRDefault="002B10DB" w:rsidP="002B10DB">
            <w:pPr>
              <w:jc w:val="center"/>
              <w:rPr>
                <w:sz w:val="28"/>
                <w:szCs w:val="28"/>
              </w:rPr>
            </w:pPr>
            <w:r w:rsidRPr="001F1216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3DCB12A2" w14:textId="493FFC5A" w:rsidR="002B10DB" w:rsidRPr="00F849A3" w:rsidRDefault="006468EF" w:rsidP="002B10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="002B10DB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2B10DB" w14:paraId="6C96ACC9" w14:textId="77777777" w:rsidTr="00711C1B">
        <w:tc>
          <w:tcPr>
            <w:tcW w:w="1101" w:type="dxa"/>
            <w:vAlign w:val="center"/>
          </w:tcPr>
          <w:p w14:paraId="70B01FF7" w14:textId="3523D3F9" w:rsidR="002B10DB" w:rsidRDefault="002B10DB" w:rsidP="002B10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28.2</w:t>
            </w:r>
          </w:p>
        </w:tc>
        <w:tc>
          <w:tcPr>
            <w:tcW w:w="8505" w:type="dxa"/>
          </w:tcPr>
          <w:p w14:paraId="2FC743A3" w14:textId="5F68DEFE" w:rsidR="002B10DB" w:rsidRDefault="002B10DB" w:rsidP="002B10DB">
            <w:pPr>
              <w:jc w:val="both"/>
              <w:rPr>
                <w:sz w:val="28"/>
                <w:szCs w:val="28"/>
              </w:rPr>
            </w:pPr>
            <w:r w:rsidRPr="00D73AEB">
              <w:rPr>
                <w:sz w:val="28"/>
                <w:szCs w:val="28"/>
              </w:rPr>
              <w:t>Смена нательного белья (1 комплект).</w:t>
            </w:r>
          </w:p>
        </w:tc>
        <w:tc>
          <w:tcPr>
            <w:tcW w:w="1984" w:type="dxa"/>
          </w:tcPr>
          <w:p w14:paraId="0A7A9644" w14:textId="7450175B" w:rsidR="002B10DB" w:rsidRDefault="002B10DB" w:rsidP="002B10DB">
            <w:pPr>
              <w:jc w:val="center"/>
              <w:rPr>
                <w:sz w:val="28"/>
                <w:szCs w:val="28"/>
              </w:rPr>
            </w:pPr>
            <w:r w:rsidRPr="00F118E8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 xml:space="preserve">20 </w:t>
            </w:r>
            <w:r w:rsidRPr="00F118E8">
              <w:rPr>
                <w:sz w:val="28"/>
                <w:szCs w:val="28"/>
              </w:rPr>
              <w:t>мин.</w:t>
            </w:r>
          </w:p>
        </w:tc>
        <w:tc>
          <w:tcPr>
            <w:tcW w:w="1843" w:type="dxa"/>
          </w:tcPr>
          <w:p w14:paraId="1BE35E36" w14:textId="1D5673FE" w:rsidR="002B10DB" w:rsidRDefault="002B10DB" w:rsidP="002B10DB">
            <w:pPr>
              <w:jc w:val="center"/>
              <w:rPr>
                <w:sz w:val="28"/>
                <w:szCs w:val="28"/>
              </w:rPr>
            </w:pPr>
            <w:r w:rsidRPr="001F1216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7CA1F73C" w14:textId="438587D6" w:rsidR="002B10DB" w:rsidRPr="00F849A3" w:rsidRDefault="006468EF" w:rsidP="002B10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="002B10DB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4F9408A4" w14:textId="77777777" w:rsidTr="005523D1">
        <w:tc>
          <w:tcPr>
            <w:tcW w:w="1101" w:type="dxa"/>
            <w:vAlign w:val="center"/>
          </w:tcPr>
          <w:p w14:paraId="2E6E7320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5E43516A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получателя социальных услуг в различные организации в пределах муниципального образования).</w:t>
            </w:r>
          </w:p>
        </w:tc>
        <w:tc>
          <w:tcPr>
            <w:tcW w:w="1984" w:type="dxa"/>
            <w:vAlign w:val="center"/>
          </w:tcPr>
          <w:p w14:paraId="57973196" w14:textId="4C6FE096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</w:t>
            </w:r>
            <w:r w:rsidR="00F849A3">
              <w:rPr>
                <w:sz w:val="28"/>
                <w:szCs w:val="28"/>
              </w:rPr>
              <w:t xml:space="preserve"> 60 мин</w:t>
            </w:r>
            <w:r w:rsidR="003606A0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14:paraId="5E563EC7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2DB338BA" w14:textId="73E1A5F1"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</w:t>
            </w:r>
            <w:r w:rsidR="00C852DA">
              <w:rPr>
                <w:color w:val="000000"/>
                <w:sz w:val="28"/>
                <w:szCs w:val="28"/>
              </w:rPr>
              <w:t>2</w:t>
            </w:r>
            <w:r w:rsidR="006468EF">
              <w:rPr>
                <w:color w:val="000000"/>
                <w:sz w:val="28"/>
                <w:szCs w:val="28"/>
              </w:rPr>
              <w:t>2</w:t>
            </w:r>
            <w:r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367F396E" w14:textId="77777777" w:rsidTr="005523D1">
        <w:trPr>
          <w:trHeight w:val="330"/>
        </w:trPr>
        <w:tc>
          <w:tcPr>
            <w:tcW w:w="1101" w:type="dxa"/>
            <w:vAlign w:val="center"/>
          </w:tcPr>
          <w:p w14:paraId="7D1C69F2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4619581C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Сортировка овощей.</w:t>
            </w:r>
          </w:p>
        </w:tc>
        <w:tc>
          <w:tcPr>
            <w:tcW w:w="1984" w:type="dxa"/>
            <w:vAlign w:val="center"/>
          </w:tcPr>
          <w:p w14:paraId="5555F2ED" w14:textId="437B4FEA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45 мин.</w:t>
            </w:r>
          </w:p>
        </w:tc>
        <w:tc>
          <w:tcPr>
            <w:tcW w:w="1843" w:type="dxa"/>
            <w:vAlign w:val="center"/>
          </w:tcPr>
          <w:p w14:paraId="5D55563F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2DDA9B29" w14:textId="1633EE60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551EF5BF" w14:textId="77777777" w:rsidTr="005523D1">
        <w:trPr>
          <w:trHeight w:val="277"/>
        </w:trPr>
        <w:tc>
          <w:tcPr>
            <w:tcW w:w="1101" w:type="dxa"/>
            <w:vAlign w:val="center"/>
          </w:tcPr>
          <w:p w14:paraId="49CAFA04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0AE6491E" w14:textId="2065421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Стирка белья в стиральной машине получателя социальных услуг.</w:t>
            </w:r>
            <w:r w:rsidR="002B10DB">
              <w:rPr>
                <w:sz w:val="28"/>
                <w:szCs w:val="28"/>
              </w:rPr>
              <w:t xml:space="preserve">    ( 5 кг сухого белья)</w:t>
            </w:r>
          </w:p>
        </w:tc>
        <w:tc>
          <w:tcPr>
            <w:tcW w:w="1984" w:type="dxa"/>
            <w:vAlign w:val="center"/>
          </w:tcPr>
          <w:p w14:paraId="3F8FB953" w14:textId="397B7D15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25 мин.</w:t>
            </w:r>
          </w:p>
        </w:tc>
        <w:tc>
          <w:tcPr>
            <w:tcW w:w="1843" w:type="dxa"/>
            <w:vAlign w:val="center"/>
          </w:tcPr>
          <w:p w14:paraId="07C56C30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3BD42868" w14:textId="171FA09E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BB6E00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79A462A6" w14:textId="77777777" w:rsidTr="005523D1">
        <w:trPr>
          <w:trHeight w:val="329"/>
        </w:trPr>
        <w:tc>
          <w:tcPr>
            <w:tcW w:w="1101" w:type="dxa"/>
            <w:vAlign w:val="center"/>
          </w:tcPr>
          <w:p w14:paraId="1FC683AB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1DB60473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Стирка белья руками.</w:t>
            </w:r>
          </w:p>
        </w:tc>
        <w:tc>
          <w:tcPr>
            <w:tcW w:w="1984" w:type="dxa"/>
            <w:vAlign w:val="center"/>
          </w:tcPr>
          <w:p w14:paraId="6AD574A2" w14:textId="21179B09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25 мин.</w:t>
            </w:r>
          </w:p>
        </w:tc>
        <w:tc>
          <w:tcPr>
            <w:tcW w:w="1843" w:type="dxa"/>
            <w:vAlign w:val="center"/>
          </w:tcPr>
          <w:p w14:paraId="19E86849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03F56EB2" w14:textId="6B7C2521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54BDC2CB" w14:textId="77777777" w:rsidTr="005523D1">
        <w:tc>
          <w:tcPr>
            <w:tcW w:w="1101" w:type="dxa"/>
            <w:vAlign w:val="center"/>
          </w:tcPr>
          <w:p w14:paraId="32697F27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143FD6F5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Уборка унитаза моющими средствами.</w:t>
            </w:r>
          </w:p>
        </w:tc>
        <w:tc>
          <w:tcPr>
            <w:tcW w:w="1984" w:type="dxa"/>
            <w:vAlign w:val="center"/>
          </w:tcPr>
          <w:p w14:paraId="70263C09" w14:textId="33A112DE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14:paraId="05DA069B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183C19FD" w14:textId="7B5DB417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6F7945BD" w14:textId="77777777" w:rsidTr="005523D1">
        <w:tc>
          <w:tcPr>
            <w:tcW w:w="1101" w:type="dxa"/>
            <w:vAlign w:val="center"/>
          </w:tcPr>
          <w:p w14:paraId="0EE6D551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489249A9" w14:textId="21113782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Уборка двора и хоз</w:t>
            </w:r>
            <w:r w:rsidR="00FE769B">
              <w:rPr>
                <w:sz w:val="28"/>
                <w:szCs w:val="28"/>
              </w:rPr>
              <w:t xml:space="preserve">яйственных </w:t>
            </w:r>
            <w:r>
              <w:rPr>
                <w:sz w:val="28"/>
                <w:szCs w:val="28"/>
              </w:rPr>
              <w:t>построек от листвы и мелкого мусора.</w:t>
            </w:r>
          </w:p>
        </w:tc>
        <w:tc>
          <w:tcPr>
            <w:tcW w:w="1984" w:type="dxa"/>
            <w:vAlign w:val="center"/>
          </w:tcPr>
          <w:p w14:paraId="2F20ABF1" w14:textId="64B5D9B1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F849A3">
              <w:rPr>
                <w:sz w:val="28"/>
                <w:szCs w:val="28"/>
              </w:rPr>
              <w:t>кв.м</w:t>
            </w:r>
            <w:r w:rsidR="003606A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, не более 20 мин.</w:t>
            </w:r>
          </w:p>
        </w:tc>
        <w:tc>
          <w:tcPr>
            <w:tcW w:w="1843" w:type="dxa"/>
            <w:vAlign w:val="center"/>
          </w:tcPr>
          <w:p w14:paraId="13710456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71C00B2A" w14:textId="34871FD7"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2</w:t>
            </w:r>
            <w:r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0EFEBB69" w14:textId="77777777" w:rsidTr="005523D1">
        <w:trPr>
          <w:trHeight w:val="277"/>
        </w:trPr>
        <w:tc>
          <w:tcPr>
            <w:tcW w:w="1101" w:type="dxa"/>
            <w:vAlign w:val="center"/>
          </w:tcPr>
          <w:p w14:paraId="1A754AB0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20BF127D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Уборка лестничной площадки (1 шт).</w:t>
            </w:r>
          </w:p>
        </w:tc>
        <w:tc>
          <w:tcPr>
            <w:tcW w:w="1984" w:type="dxa"/>
            <w:vAlign w:val="center"/>
          </w:tcPr>
          <w:p w14:paraId="5D350300" w14:textId="2F568B41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этаж, не более 30 мин.</w:t>
            </w:r>
          </w:p>
        </w:tc>
        <w:tc>
          <w:tcPr>
            <w:tcW w:w="1843" w:type="dxa"/>
            <w:vAlign w:val="center"/>
          </w:tcPr>
          <w:p w14:paraId="55C0FCAD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67AA6557" w14:textId="495BD8C1" w:rsidR="00F849A3" w:rsidRPr="00F849A3" w:rsidRDefault="00A90026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468EF">
              <w:rPr>
                <w:color w:val="000000"/>
                <w:sz w:val="28"/>
                <w:szCs w:val="28"/>
              </w:rPr>
              <w:t>2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74AC77B1" w14:textId="77777777" w:rsidTr="005523D1">
        <w:tc>
          <w:tcPr>
            <w:tcW w:w="1101" w:type="dxa"/>
            <w:vAlign w:val="center"/>
          </w:tcPr>
          <w:p w14:paraId="5D6867D6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09645B88" w14:textId="75524774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Уборка снега от крыльца </w:t>
            </w:r>
            <w:r w:rsidR="00FE769B">
              <w:rPr>
                <w:sz w:val="28"/>
                <w:szCs w:val="28"/>
              </w:rPr>
              <w:t>к калитке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14:paraId="6A181B43" w14:textId="32677295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F849A3">
              <w:rPr>
                <w:sz w:val="28"/>
                <w:szCs w:val="28"/>
              </w:rPr>
              <w:t xml:space="preserve">5 </w:t>
            </w:r>
            <w:r w:rsidR="00B9070B">
              <w:rPr>
                <w:sz w:val="28"/>
                <w:szCs w:val="28"/>
              </w:rPr>
              <w:t>кв. м</w:t>
            </w:r>
            <w:r>
              <w:rPr>
                <w:sz w:val="28"/>
                <w:szCs w:val="28"/>
              </w:rPr>
              <w:t>, не более 40 мин.</w:t>
            </w:r>
          </w:p>
        </w:tc>
        <w:tc>
          <w:tcPr>
            <w:tcW w:w="1843" w:type="dxa"/>
            <w:vAlign w:val="center"/>
          </w:tcPr>
          <w:p w14:paraId="39DAD5A6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1B4301E5" w14:textId="3B7B7376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6468EF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,</w:t>
            </w:r>
            <w:r w:rsidR="00F849A3" w:rsidRPr="00F849A3">
              <w:rPr>
                <w:color w:val="000000"/>
                <w:sz w:val="28"/>
                <w:szCs w:val="28"/>
              </w:rPr>
              <w:t>00</w:t>
            </w:r>
          </w:p>
        </w:tc>
      </w:tr>
      <w:tr w:rsidR="00F849A3" w14:paraId="7BAF2F5A" w14:textId="77777777" w:rsidTr="005523D1">
        <w:tc>
          <w:tcPr>
            <w:tcW w:w="1101" w:type="dxa"/>
            <w:vAlign w:val="center"/>
          </w:tcPr>
          <w:p w14:paraId="1778C8C6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0FBB16FE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Присмотр за тяжелобольными получателями социальных услуг.</w:t>
            </w:r>
          </w:p>
        </w:tc>
        <w:tc>
          <w:tcPr>
            <w:tcW w:w="1984" w:type="dxa"/>
            <w:vAlign w:val="center"/>
          </w:tcPr>
          <w:p w14:paraId="176DD78E" w14:textId="685AE5FE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60 мин.</w:t>
            </w:r>
          </w:p>
        </w:tc>
        <w:tc>
          <w:tcPr>
            <w:tcW w:w="1843" w:type="dxa"/>
            <w:vAlign w:val="center"/>
          </w:tcPr>
          <w:p w14:paraId="6BF32EC9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6B56CACE" w14:textId="20DC5498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r w:rsidR="006468EF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,</w:t>
            </w:r>
            <w:r w:rsidR="00F849A3" w:rsidRPr="00F849A3">
              <w:rPr>
                <w:color w:val="000000"/>
                <w:sz w:val="28"/>
                <w:szCs w:val="28"/>
              </w:rPr>
              <w:t>00</w:t>
            </w:r>
          </w:p>
        </w:tc>
      </w:tr>
      <w:tr w:rsidR="00F849A3" w14:paraId="3EE0780C" w14:textId="77777777" w:rsidTr="005523D1">
        <w:trPr>
          <w:trHeight w:val="419"/>
        </w:trPr>
        <w:tc>
          <w:tcPr>
            <w:tcW w:w="1101" w:type="dxa"/>
            <w:vAlign w:val="center"/>
          </w:tcPr>
          <w:p w14:paraId="0AB88CE7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65024179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Утюжка белья на дому получателя социальных услуг.</w:t>
            </w:r>
          </w:p>
        </w:tc>
        <w:tc>
          <w:tcPr>
            <w:tcW w:w="1984" w:type="dxa"/>
            <w:vAlign w:val="center"/>
          </w:tcPr>
          <w:p w14:paraId="2296AAB5" w14:textId="2774AF3E" w:rsidR="00F849A3" w:rsidRDefault="002B10DB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7</w:t>
            </w:r>
            <w:r w:rsidR="003606A0">
              <w:rPr>
                <w:sz w:val="28"/>
                <w:szCs w:val="28"/>
              </w:rPr>
              <w:t xml:space="preserve"> </w:t>
            </w:r>
            <w:r w:rsidR="00F849A3">
              <w:rPr>
                <w:sz w:val="28"/>
                <w:szCs w:val="28"/>
              </w:rPr>
              <w:t>кг сухого белья</w:t>
            </w:r>
            <w:r>
              <w:rPr>
                <w:sz w:val="28"/>
                <w:szCs w:val="28"/>
              </w:rPr>
              <w:t>, не более 30 мин.</w:t>
            </w:r>
            <w:r w:rsidR="00F849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091F9CE0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1CD1FCEB" w14:textId="608D08CA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0C57F5E9" w14:textId="77777777" w:rsidTr="005523D1">
        <w:trPr>
          <w:trHeight w:val="433"/>
        </w:trPr>
        <w:tc>
          <w:tcPr>
            <w:tcW w:w="1101" w:type="dxa"/>
            <w:vAlign w:val="center"/>
          </w:tcPr>
          <w:p w14:paraId="446A326F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391DB081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Чистка ковров, половиков на улице (сезонно).</w:t>
            </w:r>
          </w:p>
        </w:tc>
        <w:tc>
          <w:tcPr>
            <w:tcW w:w="1984" w:type="dxa"/>
            <w:vAlign w:val="center"/>
          </w:tcPr>
          <w:p w14:paraId="43091915" w14:textId="5C3EF835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покрытие</w:t>
            </w:r>
            <w:r w:rsidR="00F1573E">
              <w:rPr>
                <w:sz w:val="28"/>
                <w:szCs w:val="28"/>
              </w:rPr>
              <w:t>, не более 20 мин.</w:t>
            </w:r>
          </w:p>
        </w:tc>
        <w:tc>
          <w:tcPr>
            <w:tcW w:w="1843" w:type="dxa"/>
            <w:vAlign w:val="center"/>
          </w:tcPr>
          <w:p w14:paraId="4F141AC3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51538667" w14:textId="469B0044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1BB3FE91" w14:textId="77777777" w:rsidTr="005523D1">
        <w:trPr>
          <w:trHeight w:val="284"/>
        </w:trPr>
        <w:tc>
          <w:tcPr>
            <w:tcW w:w="1101" w:type="dxa"/>
            <w:vAlign w:val="center"/>
          </w:tcPr>
          <w:p w14:paraId="2581B2FA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7BBBF7A9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Чистка ковров, половиков пылесосом.</w:t>
            </w:r>
          </w:p>
        </w:tc>
        <w:tc>
          <w:tcPr>
            <w:tcW w:w="1984" w:type="dxa"/>
            <w:vAlign w:val="center"/>
          </w:tcPr>
          <w:p w14:paraId="7518FC3D" w14:textId="57BAC1A6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покрытие</w:t>
            </w:r>
            <w:r w:rsidR="00F1573E">
              <w:rPr>
                <w:sz w:val="28"/>
                <w:szCs w:val="28"/>
              </w:rPr>
              <w:t>, не более 15 мин.</w:t>
            </w:r>
          </w:p>
        </w:tc>
        <w:tc>
          <w:tcPr>
            <w:tcW w:w="1843" w:type="dxa"/>
            <w:vAlign w:val="center"/>
          </w:tcPr>
          <w:p w14:paraId="5A919516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1E11609C" w14:textId="5987FB16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0AC7156E" w14:textId="77777777" w:rsidTr="005523D1">
        <w:trPr>
          <w:trHeight w:val="798"/>
        </w:trPr>
        <w:tc>
          <w:tcPr>
            <w:tcW w:w="1101" w:type="dxa"/>
            <w:vAlign w:val="center"/>
          </w:tcPr>
          <w:p w14:paraId="6339B580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37F4CB83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в проведении медико-социальной экспертизы (осуществление сопровождения в бюро медико-социальной экспертизы).</w:t>
            </w:r>
          </w:p>
        </w:tc>
        <w:tc>
          <w:tcPr>
            <w:tcW w:w="1984" w:type="dxa"/>
            <w:vAlign w:val="center"/>
          </w:tcPr>
          <w:p w14:paraId="45303C87" w14:textId="63B7C238" w:rsidR="00F849A3" w:rsidRDefault="00F1573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30 мин.</w:t>
            </w:r>
          </w:p>
        </w:tc>
        <w:tc>
          <w:tcPr>
            <w:tcW w:w="1843" w:type="dxa"/>
            <w:vAlign w:val="center"/>
          </w:tcPr>
          <w:p w14:paraId="668EDC02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119B382F" w14:textId="3D2522DE"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</w:t>
            </w:r>
            <w:r w:rsidR="00C852DA">
              <w:rPr>
                <w:color w:val="000000"/>
                <w:sz w:val="28"/>
                <w:szCs w:val="28"/>
              </w:rPr>
              <w:t>8</w:t>
            </w:r>
            <w:r w:rsidR="006468EF">
              <w:rPr>
                <w:color w:val="000000"/>
                <w:sz w:val="28"/>
                <w:szCs w:val="28"/>
              </w:rPr>
              <w:t>4</w:t>
            </w:r>
            <w:r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58A089C6" w14:textId="77777777" w:rsidTr="005523D1">
        <w:trPr>
          <w:trHeight w:val="690"/>
        </w:trPr>
        <w:tc>
          <w:tcPr>
            <w:tcW w:w="1101" w:type="dxa"/>
            <w:vAlign w:val="center"/>
          </w:tcPr>
          <w:p w14:paraId="128DD2D6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65DE2638" w14:textId="58E4ED22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Содействие получателям социальных </w:t>
            </w:r>
            <w:r w:rsidR="00FE769B">
              <w:rPr>
                <w:sz w:val="28"/>
                <w:szCs w:val="28"/>
              </w:rPr>
              <w:t xml:space="preserve">услуг </w:t>
            </w:r>
            <w:r w:rsidR="0048073A">
              <w:rPr>
                <w:sz w:val="28"/>
                <w:szCs w:val="28"/>
              </w:rPr>
              <w:t>в оформлении</w:t>
            </w:r>
            <w:r w:rsidR="00915B2C">
              <w:rPr>
                <w:sz w:val="28"/>
                <w:szCs w:val="28"/>
              </w:rPr>
              <w:t xml:space="preserve"> и </w:t>
            </w:r>
            <w:r w:rsidR="00D1371C">
              <w:rPr>
                <w:sz w:val="28"/>
                <w:szCs w:val="28"/>
              </w:rPr>
              <w:t>получении ими</w:t>
            </w:r>
            <w:r>
              <w:rPr>
                <w:sz w:val="28"/>
                <w:szCs w:val="28"/>
              </w:rPr>
              <w:t xml:space="preserve"> предусмотренных законодательством Российской Федерации льгот, пенсий, пособий, страховых выплат, а также прочих назначений.</w:t>
            </w:r>
          </w:p>
        </w:tc>
        <w:tc>
          <w:tcPr>
            <w:tcW w:w="1984" w:type="dxa"/>
            <w:vAlign w:val="center"/>
          </w:tcPr>
          <w:p w14:paraId="166D2151" w14:textId="0083BFAC" w:rsidR="00F849A3" w:rsidRDefault="00F1573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30 мин.</w:t>
            </w:r>
          </w:p>
        </w:tc>
        <w:tc>
          <w:tcPr>
            <w:tcW w:w="1843" w:type="dxa"/>
            <w:vAlign w:val="center"/>
          </w:tcPr>
          <w:p w14:paraId="73A3D446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6F1375F1" w14:textId="1B31E0A2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447870C0" w14:textId="77777777" w:rsidTr="005523D1">
        <w:trPr>
          <w:trHeight w:val="690"/>
        </w:trPr>
        <w:tc>
          <w:tcPr>
            <w:tcW w:w="1101" w:type="dxa"/>
            <w:vAlign w:val="center"/>
          </w:tcPr>
          <w:p w14:paraId="21D24813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1B23BDE6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помощи в оформлении и получении рецептов на льготные лекарственные препараты (1 рецепт).</w:t>
            </w:r>
          </w:p>
        </w:tc>
        <w:tc>
          <w:tcPr>
            <w:tcW w:w="1984" w:type="dxa"/>
            <w:vAlign w:val="center"/>
          </w:tcPr>
          <w:p w14:paraId="4538CE7C" w14:textId="595CE9B2" w:rsidR="00F849A3" w:rsidRDefault="00F1573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30 мин.</w:t>
            </w:r>
          </w:p>
        </w:tc>
        <w:tc>
          <w:tcPr>
            <w:tcW w:w="1843" w:type="dxa"/>
            <w:vAlign w:val="center"/>
          </w:tcPr>
          <w:p w14:paraId="2F565226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1D9A5340" w14:textId="406C82DA"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</w:t>
            </w:r>
            <w:r w:rsidR="006468EF">
              <w:rPr>
                <w:color w:val="000000"/>
                <w:sz w:val="28"/>
                <w:szCs w:val="28"/>
              </w:rPr>
              <w:t>7</w:t>
            </w:r>
            <w:r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63F1E2A2" w14:textId="77777777" w:rsidTr="005523D1">
        <w:trPr>
          <w:trHeight w:val="286"/>
        </w:trPr>
        <w:tc>
          <w:tcPr>
            <w:tcW w:w="1101" w:type="dxa"/>
            <w:vAlign w:val="center"/>
          </w:tcPr>
          <w:p w14:paraId="7A1E1FA9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70B18F07" w14:textId="77777777" w:rsidR="00F849A3" w:rsidRDefault="00F849A3" w:rsidP="00963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Чистка пылесоса.</w:t>
            </w:r>
          </w:p>
        </w:tc>
        <w:tc>
          <w:tcPr>
            <w:tcW w:w="1984" w:type="dxa"/>
            <w:vAlign w:val="center"/>
          </w:tcPr>
          <w:p w14:paraId="66C8EA77" w14:textId="5C7E450E" w:rsidR="00F849A3" w:rsidRDefault="00F1573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30 мин.</w:t>
            </w:r>
          </w:p>
        </w:tc>
        <w:tc>
          <w:tcPr>
            <w:tcW w:w="1843" w:type="dxa"/>
            <w:vAlign w:val="center"/>
          </w:tcPr>
          <w:p w14:paraId="44D7B8DD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22DBC3C3" w14:textId="4113B220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</w:t>
            </w:r>
            <w:r w:rsidR="00F849A3" w:rsidRPr="00F849A3">
              <w:rPr>
                <w:color w:val="000000"/>
                <w:sz w:val="28"/>
                <w:szCs w:val="28"/>
              </w:rPr>
              <w:t>00</w:t>
            </w:r>
          </w:p>
        </w:tc>
      </w:tr>
      <w:tr w:rsidR="00F849A3" w14:paraId="5A17ABB8" w14:textId="77777777" w:rsidTr="005523D1">
        <w:tc>
          <w:tcPr>
            <w:tcW w:w="1101" w:type="dxa"/>
            <w:vAlign w:val="center"/>
          </w:tcPr>
          <w:p w14:paraId="5190560A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29419AC5" w14:textId="77777777" w:rsidR="00F849A3" w:rsidRDefault="00F849A3" w:rsidP="00963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Снятие паутины.</w:t>
            </w:r>
          </w:p>
        </w:tc>
        <w:tc>
          <w:tcPr>
            <w:tcW w:w="1984" w:type="dxa"/>
            <w:vAlign w:val="center"/>
          </w:tcPr>
          <w:p w14:paraId="54DB48F0" w14:textId="6AAFFB9B" w:rsidR="00F849A3" w:rsidRDefault="00F1573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14:paraId="7B8A0310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78A481E2" w14:textId="6C92A1A7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7F63D5A3" w14:textId="77777777" w:rsidTr="005523D1">
        <w:tc>
          <w:tcPr>
            <w:tcW w:w="1101" w:type="dxa"/>
            <w:vAlign w:val="center"/>
          </w:tcPr>
          <w:p w14:paraId="59238BFB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43BE09BB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в проведении дезинсекционных мероприятий  (уничтожение тараканов, мышей и т.п.)</w:t>
            </w:r>
          </w:p>
        </w:tc>
        <w:tc>
          <w:tcPr>
            <w:tcW w:w="1984" w:type="dxa"/>
            <w:vAlign w:val="center"/>
          </w:tcPr>
          <w:p w14:paraId="6C8813D6" w14:textId="3CEB4A89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 20 кв.м</w:t>
            </w:r>
            <w:r w:rsidR="003606A0">
              <w:rPr>
                <w:sz w:val="28"/>
                <w:szCs w:val="28"/>
              </w:rPr>
              <w:t>.</w:t>
            </w:r>
            <w:r w:rsidR="00F1573E">
              <w:rPr>
                <w:sz w:val="28"/>
                <w:szCs w:val="28"/>
              </w:rPr>
              <w:t>, не более 20 мин.</w:t>
            </w:r>
          </w:p>
        </w:tc>
        <w:tc>
          <w:tcPr>
            <w:tcW w:w="1843" w:type="dxa"/>
            <w:vAlign w:val="center"/>
          </w:tcPr>
          <w:p w14:paraId="3B6DEED4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03701F0D" w14:textId="3AA0C20A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20062D49" w14:textId="77777777" w:rsidTr="005523D1">
        <w:tc>
          <w:tcPr>
            <w:tcW w:w="1101" w:type="dxa"/>
            <w:vAlign w:val="center"/>
          </w:tcPr>
          <w:p w14:paraId="3407DCF4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2CB45788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в получении бесплатной зубопротезной (за исключением протезов из драгоценных металлов и других дорогостоящих материалов), протезно-ортопедической, слухопротезной помощи и очками.</w:t>
            </w:r>
          </w:p>
        </w:tc>
        <w:tc>
          <w:tcPr>
            <w:tcW w:w="1984" w:type="dxa"/>
            <w:vAlign w:val="center"/>
          </w:tcPr>
          <w:p w14:paraId="1D8EBC8C" w14:textId="050C309F" w:rsidR="00F849A3" w:rsidRDefault="00F1573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25 мин.</w:t>
            </w:r>
          </w:p>
        </w:tc>
        <w:tc>
          <w:tcPr>
            <w:tcW w:w="1843" w:type="dxa"/>
            <w:vAlign w:val="center"/>
          </w:tcPr>
          <w:p w14:paraId="07E40CEC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52D066D7" w14:textId="057F7FFE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4B88625F" w14:textId="77777777" w:rsidTr="005523D1">
        <w:tc>
          <w:tcPr>
            <w:tcW w:w="1101" w:type="dxa"/>
            <w:vAlign w:val="center"/>
          </w:tcPr>
          <w:p w14:paraId="28040191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3CBCEC6C" w14:textId="77777777" w:rsidR="00F849A3" w:rsidRDefault="00F849A3" w:rsidP="00963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Вызов врача на дом.</w:t>
            </w:r>
          </w:p>
        </w:tc>
        <w:tc>
          <w:tcPr>
            <w:tcW w:w="1984" w:type="dxa"/>
            <w:vAlign w:val="center"/>
          </w:tcPr>
          <w:p w14:paraId="36C6AF6C" w14:textId="244FEC97" w:rsidR="00F849A3" w:rsidRDefault="00F1573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10 мин.</w:t>
            </w:r>
          </w:p>
        </w:tc>
        <w:tc>
          <w:tcPr>
            <w:tcW w:w="1843" w:type="dxa"/>
            <w:vAlign w:val="center"/>
          </w:tcPr>
          <w:p w14:paraId="7F4480F2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0213C565" w14:textId="34F8CBD7" w:rsidR="00F849A3" w:rsidRPr="00F849A3" w:rsidRDefault="006468EF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6B0147D7" w14:textId="77777777" w:rsidTr="005523D1">
        <w:tc>
          <w:tcPr>
            <w:tcW w:w="1101" w:type="dxa"/>
            <w:vAlign w:val="center"/>
          </w:tcPr>
          <w:p w14:paraId="4A32B692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1692EAA4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получателя социальных услуг в учреждениях органов здравоохранения с целью доставки необходимых продуктов, промышленных товаров, оказание морально-психологической поддержки.</w:t>
            </w:r>
          </w:p>
        </w:tc>
        <w:tc>
          <w:tcPr>
            <w:tcW w:w="1984" w:type="dxa"/>
            <w:vAlign w:val="center"/>
          </w:tcPr>
          <w:p w14:paraId="1D4042C3" w14:textId="6A4352A1" w:rsidR="00F849A3" w:rsidRDefault="00F1573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60 мин.</w:t>
            </w:r>
          </w:p>
        </w:tc>
        <w:tc>
          <w:tcPr>
            <w:tcW w:w="1843" w:type="dxa"/>
            <w:vAlign w:val="center"/>
          </w:tcPr>
          <w:p w14:paraId="454DFA9F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5B94800D" w14:textId="63F0D53C"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</w:t>
            </w:r>
            <w:r w:rsidR="00C852DA">
              <w:rPr>
                <w:color w:val="000000"/>
                <w:sz w:val="28"/>
                <w:szCs w:val="28"/>
              </w:rPr>
              <w:t>2</w:t>
            </w:r>
            <w:r w:rsidR="006468EF">
              <w:rPr>
                <w:color w:val="000000"/>
                <w:sz w:val="28"/>
                <w:szCs w:val="28"/>
              </w:rPr>
              <w:t>2</w:t>
            </w:r>
            <w:r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7080EFD0" w14:textId="77777777" w:rsidTr="005523D1">
        <w:tc>
          <w:tcPr>
            <w:tcW w:w="1101" w:type="dxa"/>
            <w:vAlign w:val="center"/>
          </w:tcPr>
          <w:p w14:paraId="2B2DEA22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1B7BEAE7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помощи в подготовке и подаче жалоб на действия или бездействие служб, нарушающих или ущемляющих законные права граждан</w:t>
            </w:r>
            <w:r w:rsidR="007464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(1 жалоба).</w:t>
            </w:r>
          </w:p>
        </w:tc>
        <w:tc>
          <w:tcPr>
            <w:tcW w:w="1984" w:type="dxa"/>
            <w:vAlign w:val="center"/>
          </w:tcPr>
          <w:p w14:paraId="7BEF5D81" w14:textId="33C5D410" w:rsidR="00F849A3" w:rsidRDefault="00F1573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30 мин.</w:t>
            </w:r>
          </w:p>
        </w:tc>
        <w:tc>
          <w:tcPr>
            <w:tcW w:w="1843" w:type="dxa"/>
            <w:vAlign w:val="center"/>
          </w:tcPr>
          <w:p w14:paraId="28E329E8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2DCB6F7E" w14:textId="604277CA" w:rsidR="00F849A3" w:rsidRPr="00F849A3" w:rsidRDefault="00C852DA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468EF">
              <w:rPr>
                <w:color w:val="000000"/>
                <w:sz w:val="28"/>
                <w:szCs w:val="28"/>
              </w:rPr>
              <w:t>0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849A3" w14:paraId="24313D56" w14:textId="77777777" w:rsidTr="005523D1">
        <w:tc>
          <w:tcPr>
            <w:tcW w:w="1101" w:type="dxa"/>
            <w:vAlign w:val="center"/>
          </w:tcPr>
          <w:p w14:paraId="1D7D03DD" w14:textId="77777777"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14:paraId="6009EE27" w14:textId="77777777"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"Скандинавская ходьба"</w:t>
            </w:r>
          </w:p>
        </w:tc>
        <w:tc>
          <w:tcPr>
            <w:tcW w:w="1984" w:type="dxa"/>
            <w:vAlign w:val="center"/>
          </w:tcPr>
          <w:p w14:paraId="78024932" w14:textId="50417BD2" w:rsidR="00F849A3" w:rsidRDefault="00F1573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60 мин.</w:t>
            </w:r>
          </w:p>
        </w:tc>
        <w:tc>
          <w:tcPr>
            <w:tcW w:w="1843" w:type="dxa"/>
            <w:vAlign w:val="center"/>
          </w:tcPr>
          <w:p w14:paraId="0ABF0D1C" w14:textId="77777777"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14:paraId="5E66AE15" w14:textId="054C928C" w:rsidR="00F849A3" w:rsidRPr="00F849A3" w:rsidRDefault="00A90026" w:rsidP="00F849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C852DA">
              <w:rPr>
                <w:color w:val="000000"/>
                <w:sz w:val="28"/>
                <w:szCs w:val="28"/>
              </w:rPr>
              <w:t>4</w:t>
            </w:r>
            <w:r w:rsidR="00F849A3" w:rsidRPr="00F849A3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E769B" w14:paraId="180ABE69" w14:textId="77777777" w:rsidTr="00FE769B">
        <w:tc>
          <w:tcPr>
            <w:tcW w:w="1101" w:type="dxa"/>
          </w:tcPr>
          <w:p w14:paraId="15A4FA87" w14:textId="78EDFF3E" w:rsidR="00FE769B" w:rsidRDefault="00FE769B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</w:p>
        </w:tc>
        <w:tc>
          <w:tcPr>
            <w:tcW w:w="8505" w:type="dxa"/>
          </w:tcPr>
          <w:p w14:paraId="752BD1D3" w14:textId="60EFBCCC" w:rsidR="00FE769B" w:rsidRDefault="00FE769B" w:rsidP="00F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Подметание пола в жилом помещении (до 20 кв. м)</w:t>
            </w:r>
          </w:p>
        </w:tc>
        <w:tc>
          <w:tcPr>
            <w:tcW w:w="1984" w:type="dxa"/>
          </w:tcPr>
          <w:p w14:paraId="2D1D821E" w14:textId="519B0E26" w:rsidR="00FE769B" w:rsidRDefault="00F1573E" w:rsidP="00F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10 мин.</w:t>
            </w:r>
          </w:p>
        </w:tc>
        <w:tc>
          <w:tcPr>
            <w:tcW w:w="1843" w:type="dxa"/>
          </w:tcPr>
          <w:p w14:paraId="6015731E" w14:textId="0C2899DF" w:rsidR="00FE769B" w:rsidRDefault="00FE769B" w:rsidP="00FE769B">
            <w:pPr>
              <w:jc w:val="center"/>
              <w:rPr>
                <w:sz w:val="28"/>
                <w:szCs w:val="28"/>
              </w:rPr>
            </w:pPr>
            <w:r w:rsidRPr="0097428C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31EE24E9" w14:textId="0C862370" w:rsidR="00FE769B" w:rsidRDefault="006468EF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9070B">
              <w:rPr>
                <w:sz w:val="28"/>
                <w:szCs w:val="28"/>
              </w:rPr>
              <w:t>,00</w:t>
            </w:r>
          </w:p>
        </w:tc>
      </w:tr>
      <w:tr w:rsidR="00FE769B" w14:paraId="504A06CE" w14:textId="77777777" w:rsidTr="00FE769B">
        <w:tc>
          <w:tcPr>
            <w:tcW w:w="1101" w:type="dxa"/>
          </w:tcPr>
          <w:p w14:paraId="6F378BB9" w14:textId="2A239BC2" w:rsidR="00FE769B" w:rsidRDefault="00FE769B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</w:t>
            </w:r>
          </w:p>
        </w:tc>
        <w:tc>
          <w:tcPr>
            <w:tcW w:w="8505" w:type="dxa"/>
          </w:tcPr>
          <w:p w14:paraId="40F82048" w14:textId="3C606699" w:rsidR="00FE769B" w:rsidRDefault="00FE769B" w:rsidP="00F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Смена одноразовых пелёнок (одна пелёнка)</w:t>
            </w:r>
          </w:p>
        </w:tc>
        <w:tc>
          <w:tcPr>
            <w:tcW w:w="1984" w:type="dxa"/>
          </w:tcPr>
          <w:p w14:paraId="09FB4F8A" w14:textId="5590D863" w:rsidR="00FE769B" w:rsidRDefault="00F1573E" w:rsidP="00F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</w:tcPr>
          <w:p w14:paraId="09270B65" w14:textId="0CA3AB53" w:rsidR="00FE769B" w:rsidRDefault="00FE769B" w:rsidP="00FE769B">
            <w:pPr>
              <w:jc w:val="center"/>
              <w:rPr>
                <w:sz w:val="28"/>
                <w:szCs w:val="28"/>
              </w:rPr>
            </w:pPr>
            <w:r w:rsidRPr="0097428C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39ECE640" w14:textId="2AB1C2E3" w:rsidR="00FE769B" w:rsidRDefault="00C852DA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</w:t>
            </w:r>
            <w:r w:rsidR="00B9070B">
              <w:rPr>
                <w:sz w:val="28"/>
                <w:szCs w:val="28"/>
              </w:rPr>
              <w:t>00</w:t>
            </w:r>
          </w:p>
        </w:tc>
      </w:tr>
      <w:tr w:rsidR="00FE769B" w14:paraId="029BF168" w14:textId="77777777" w:rsidTr="00FE769B">
        <w:tc>
          <w:tcPr>
            <w:tcW w:w="1101" w:type="dxa"/>
          </w:tcPr>
          <w:p w14:paraId="42F3F9B5" w14:textId="196E6557" w:rsidR="00FE769B" w:rsidRDefault="00FE769B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</w:t>
            </w:r>
          </w:p>
        </w:tc>
        <w:tc>
          <w:tcPr>
            <w:tcW w:w="8505" w:type="dxa"/>
          </w:tcPr>
          <w:p w14:paraId="24BF6BAC" w14:textId="7398AC1E" w:rsidR="00FE769B" w:rsidRDefault="00FE769B" w:rsidP="00F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1573E">
              <w:rPr>
                <w:sz w:val="28"/>
                <w:szCs w:val="28"/>
              </w:rPr>
              <w:t>омощь в оказании</w:t>
            </w:r>
            <w:r>
              <w:rPr>
                <w:sz w:val="28"/>
                <w:szCs w:val="28"/>
              </w:rPr>
              <w:t xml:space="preserve"> гигиенических услуг</w:t>
            </w:r>
            <w:r w:rsidR="00F1573E">
              <w:rPr>
                <w:sz w:val="28"/>
                <w:szCs w:val="28"/>
              </w:rPr>
              <w:t xml:space="preserve"> лицам, </w:t>
            </w:r>
            <w:r w:rsidR="006479B5">
              <w:rPr>
                <w:sz w:val="28"/>
                <w:szCs w:val="28"/>
              </w:rPr>
              <w:t>не</w:t>
            </w:r>
            <w:r w:rsidR="00F1573E">
              <w:rPr>
                <w:sz w:val="28"/>
                <w:szCs w:val="28"/>
              </w:rPr>
              <w:t>способным по состоянию здоровья самостоятельно выполнять их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984" w:type="dxa"/>
          </w:tcPr>
          <w:p w14:paraId="5E9273EF" w14:textId="77777777" w:rsidR="00FE769B" w:rsidRDefault="00FE769B" w:rsidP="00FE769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3376787C" w14:textId="62D56F87" w:rsidR="00FE769B" w:rsidRDefault="00FE769B" w:rsidP="00FE76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62F8ECA9" w14:textId="77777777" w:rsidR="00FE769B" w:rsidRDefault="00FE769B" w:rsidP="00FE769B">
            <w:pPr>
              <w:jc w:val="center"/>
              <w:rPr>
                <w:sz w:val="28"/>
                <w:szCs w:val="28"/>
              </w:rPr>
            </w:pPr>
          </w:p>
        </w:tc>
      </w:tr>
      <w:tr w:rsidR="00FE769B" w14:paraId="73138E30" w14:textId="77777777" w:rsidTr="00FE769B">
        <w:tc>
          <w:tcPr>
            <w:tcW w:w="1101" w:type="dxa"/>
          </w:tcPr>
          <w:p w14:paraId="3388C660" w14:textId="30F24959" w:rsidR="00FE769B" w:rsidRDefault="0048073A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54.1</w:t>
            </w:r>
          </w:p>
        </w:tc>
        <w:tc>
          <w:tcPr>
            <w:tcW w:w="8505" w:type="dxa"/>
          </w:tcPr>
          <w:p w14:paraId="212F0F12" w14:textId="338C63E7" w:rsidR="00FE769B" w:rsidRDefault="00FE769B" w:rsidP="00F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-мытьё головы лицам, частично утратившим способность к самообслуживанию (в благоустроенном секторе)</w:t>
            </w:r>
          </w:p>
        </w:tc>
        <w:tc>
          <w:tcPr>
            <w:tcW w:w="1984" w:type="dxa"/>
          </w:tcPr>
          <w:p w14:paraId="2561E6E1" w14:textId="6372CD85" w:rsidR="00FE769B" w:rsidRDefault="005A31C8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</w:t>
            </w:r>
            <w:r w:rsidR="00FE769B">
              <w:rPr>
                <w:sz w:val="28"/>
                <w:szCs w:val="28"/>
              </w:rPr>
              <w:t xml:space="preserve"> 15 мин.</w:t>
            </w:r>
          </w:p>
        </w:tc>
        <w:tc>
          <w:tcPr>
            <w:tcW w:w="1843" w:type="dxa"/>
          </w:tcPr>
          <w:p w14:paraId="37E30833" w14:textId="0527ACF1" w:rsidR="00FE769B" w:rsidRDefault="00FE769B" w:rsidP="00FE769B">
            <w:pPr>
              <w:jc w:val="center"/>
              <w:rPr>
                <w:sz w:val="28"/>
                <w:szCs w:val="28"/>
              </w:rPr>
            </w:pPr>
            <w:r w:rsidRPr="0097428C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1BBE6ACA" w14:textId="0C9C7F33" w:rsidR="00FE769B" w:rsidRDefault="00C852DA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B9070B">
              <w:rPr>
                <w:sz w:val="28"/>
                <w:szCs w:val="28"/>
              </w:rPr>
              <w:t>,00</w:t>
            </w:r>
          </w:p>
        </w:tc>
      </w:tr>
      <w:tr w:rsidR="00FE769B" w14:paraId="6BC26F94" w14:textId="77777777" w:rsidTr="00FE769B">
        <w:tc>
          <w:tcPr>
            <w:tcW w:w="1101" w:type="dxa"/>
          </w:tcPr>
          <w:p w14:paraId="5042BA3A" w14:textId="70119A1A" w:rsidR="00FE769B" w:rsidRDefault="0048073A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54.2</w:t>
            </w:r>
          </w:p>
        </w:tc>
        <w:tc>
          <w:tcPr>
            <w:tcW w:w="8505" w:type="dxa"/>
          </w:tcPr>
          <w:p w14:paraId="2AEF2767" w14:textId="5781F408" w:rsidR="00FE769B" w:rsidRDefault="00FE769B" w:rsidP="00F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-мытьё головы лицам, частично утратившим способность к самообслуживанию </w:t>
            </w:r>
            <w:r w:rsidR="0048073A">
              <w:rPr>
                <w:sz w:val="28"/>
                <w:szCs w:val="28"/>
              </w:rPr>
              <w:t>(в</w:t>
            </w:r>
            <w:r>
              <w:rPr>
                <w:sz w:val="28"/>
                <w:szCs w:val="28"/>
              </w:rPr>
              <w:t xml:space="preserve"> неблагоустроенном </w:t>
            </w:r>
            <w:r w:rsidR="005A31C8">
              <w:rPr>
                <w:sz w:val="28"/>
                <w:szCs w:val="28"/>
              </w:rPr>
              <w:t>секторе)</w:t>
            </w:r>
          </w:p>
        </w:tc>
        <w:tc>
          <w:tcPr>
            <w:tcW w:w="1984" w:type="dxa"/>
          </w:tcPr>
          <w:p w14:paraId="33C75636" w14:textId="16484640" w:rsidR="00FE769B" w:rsidRDefault="005A31C8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</w:t>
            </w:r>
            <w:r w:rsidR="00FE769B">
              <w:rPr>
                <w:sz w:val="28"/>
                <w:szCs w:val="28"/>
              </w:rPr>
              <w:t xml:space="preserve"> 30 мин.</w:t>
            </w:r>
          </w:p>
        </w:tc>
        <w:tc>
          <w:tcPr>
            <w:tcW w:w="1843" w:type="dxa"/>
          </w:tcPr>
          <w:p w14:paraId="01432D83" w14:textId="5E223EF0" w:rsidR="00FE769B" w:rsidRDefault="00FE769B" w:rsidP="00FE769B">
            <w:pPr>
              <w:jc w:val="center"/>
              <w:rPr>
                <w:sz w:val="28"/>
                <w:szCs w:val="28"/>
              </w:rPr>
            </w:pPr>
            <w:r w:rsidRPr="0097428C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0935B08B" w14:textId="4DD2B584" w:rsidR="00FE769B" w:rsidRDefault="00C852DA" w:rsidP="00FE76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468EF">
              <w:rPr>
                <w:sz w:val="28"/>
                <w:szCs w:val="28"/>
              </w:rPr>
              <w:t>0</w:t>
            </w:r>
            <w:r w:rsidR="00B9070B">
              <w:rPr>
                <w:sz w:val="28"/>
                <w:szCs w:val="28"/>
              </w:rPr>
              <w:t>,00</w:t>
            </w:r>
          </w:p>
        </w:tc>
      </w:tr>
      <w:tr w:rsidR="00151FCD" w14:paraId="07358817" w14:textId="77777777" w:rsidTr="00B9070B">
        <w:tc>
          <w:tcPr>
            <w:tcW w:w="1101" w:type="dxa"/>
          </w:tcPr>
          <w:p w14:paraId="1D3F771E" w14:textId="63C71415" w:rsidR="00151FCD" w:rsidRDefault="0048073A" w:rsidP="00151F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54.3</w:t>
            </w:r>
          </w:p>
        </w:tc>
        <w:tc>
          <w:tcPr>
            <w:tcW w:w="8505" w:type="dxa"/>
          </w:tcPr>
          <w:p w14:paraId="26C97CD0" w14:textId="2FE96081" w:rsidR="00151FCD" w:rsidRDefault="00151FCD" w:rsidP="00151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купание лиц, частично утративших способность к самообслуживанию </w:t>
            </w:r>
            <w:r w:rsidR="0048073A">
              <w:rPr>
                <w:sz w:val="28"/>
                <w:szCs w:val="28"/>
              </w:rPr>
              <w:t>(в</w:t>
            </w:r>
            <w:r>
              <w:rPr>
                <w:sz w:val="28"/>
                <w:szCs w:val="28"/>
              </w:rPr>
              <w:t xml:space="preserve"> благоустроенном секторе)</w:t>
            </w:r>
          </w:p>
        </w:tc>
        <w:tc>
          <w:tcPr>
            <w:tcW w:w="1984" w:type="dxa"/>
          </w:tcPr>
          <w:p w14:paraId="1AC5F2E9" w14:textId="00560E44" w:rsidR="00151FCD" w:rsidRDefault="005A31C8" w:rsidP="00151F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</w:tcPr>
          <w:p w14:paraId="370482BA" w14:textId="7EDBC802" w:rsidR="00151FCD" w:rsidRDefault="00B9070B" w:rsidP="00B9070B">
            <w:pPr>
              <w:jc w:val="center"/>
              <w:rPr>
                <w:sz w:val="28"/>
                <w:szCs w:val="28"/>
              </w:rPr>
            </w:pPr>
            <w:r w:rsidRPr="0097428C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4317E83F" w14:textId="066C6FD9" w:rsidR="00151FCD" w:rsidRDefault="00C852DA" w:rsidP="00B907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468EF">
              <w:rPr>
                <w:sz w:val="28"/>
                <w:szCs w:val="28"/>
              </w:rPr>
              <w:t>0</w:t>
            </w:r>
            <w:r w:rsidR="00B9070B">
              <w:rPr>
                <w:sz w:val="28"/>
                <w:szCs w:val="28"/>
              </w:rPr>
              <w:t>,00</w:t>
            </w:r>
          </w:p>
        </w:tc>
      </w:tr>
      <w:tr w:rsidR="0048073A" w14:paraId="70F1BA41" w14:textId="77777777" w:rsidTr="00B9070B">
        <w:tc>
          <w:tcPr>
            <w:tcW w:w="1101" w:type="dxa"/>
          </w:tcPr>
          <w:p w14:paraId="2BB28D9C" w14:textId="5193C001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54.4</w:t>
            </w:r>
          </w:p>
        </w:tc>
        <w:tc>
          <w:tcPr>
            <w:tcW w:w="8505" w:type="dxa"/>
          </w:tcPr>
          <w:p w14:paraId="7BEF566F" w14:textId="1B921DBB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купание лиц, частично утративших способность к самообслуживанию (в неблагоустроенном секторе)</w:t>
            </w:r>
          </w:p>
        </w:tc>
        <w:tc>
          <w:tcPr>
            <w:tcW w:w="1984" w:type="dxa"/>
          </w:tcPr>
          <w:p w14:paraId="27D3EC71" w14:textId="2F09B800" w:rsidR="0048073A" w:rsidRDefault="005A31C8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40 мин.</w:t>
            </w:r>
          </w:p>
        </w:tc>
        <w:tc>
          <w:tcPr>
            <w:tcW w:w="1843" w:type="dxa"/>
          </w:tcPr>
          <w:p w14:paraId="0822784E" w14:textId="53967BB7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2D6E063A" w14:textId="1B989F9D" w:rsidR="0048073A" w:rsidRDefault="00C852D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468EF">
              <w:rPr>
                <w:sz w:val="28"/>
                <w:szCs w:val="28"/>
              </w:rPr>
              <w:t>1</w:t>
            </w:r>
            <w:r w:rsidR="0048073A">
              <w:rPr>
                <w:sz w:val="28"/>
                <w:szCs w:val="28"/>
              </w:rPr>
              <w:t>,00</w:t>
            </w:r>
          </w:p>
        </w:tc>
      </w:tr>
      <w:tr w:rsidR="0048073A" w14:paraId="7E30C9B9" w14:textId="77777777" w:rsidTr="00B9070B">
        <w:tc>
          <w:tcPr>
            <w:tcW w:w="1101" w:type="dxa"/>
          </w:tcPr>
          <w:p w14:paraId="048351FE" w14:textId="46CA6C0C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55.</w:t>
            </w:r>
          </w:p>
        </w:tc>
        <w:tc>
          <w:tcPr>
            <w:tcW w:w="8505" w:type="dxa"/>
          </w:tcPr>
          <w:p w14:paraId="3CED32D9" w14:textId="1EC51209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Нанесение мази, крема (одна часть тела)</w:t>
            </w:r>
          </w:p>
        </w:tc>
        <w:tc>
          <w:tcPr>
            <w:tcW w:w="1984" w:type="dxa"/>
          </w:tcPr>
          <w:p w14:paraId="72C483CC" w14:textId="1B34AB8E" w:rsidR="0048073A" w:rsidRDefault="005A31C8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</w:tcPr>
          <w:p w14:paraId="7801288F" w14:textId="4F14EF8D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5F7DF51A" w14:textId="31DE3111" w:rsidR="0048073A" w:rsidRDefault="00C852D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48073A">
              <w:rPr>
                <w:sz w:val="28"/>
                <w:szCs w:val="28"/>
              </w:rPr>
              <w:t>,00</w:t>
            </w:r>
          </w:p>
        </w:tc>
      </w:tr>
      <w:tr w:rsidR="0048073A" w14:paraId="40F792B5" w14:textId="77777777" w:rsidTr="00B9070B">
        <w:tc>
          <w:tcPr>
            <w:tcW w:w="1101" w:type="dxa"/>
          </w:tcPr>
          <w:p w14:paraId="30B7B1E6" w14:textId="64D62756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</w:t>
            </w:r>
          </w:p>
        </w:tc>
        <w:tc>
          <w:tcPr>
            <w:tcW w:w="8505" w:type="dxa"/>
          </w:tcPr>
          <w:p w14:paraId="1230896B" w14:textId="3483D95B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кухонной мебели:</w:t>
            </w:r>
          </w:p>
        </w:tc>
        <w:tc>
          <w:tcPr>
            <w:tcW w:w="1984" w:type="dxa"/>
          </w:tcPr>
          <w:p w14:paraId="6B147E92" w14:textId="77777777" w:rsidR="0048073A" w:rsidRDefault="0048073A" w:rsidP="0048073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0C48A9CB" w14:textId="4D8B4FB2" w:rsidR="0048073A" w:rsidRDefault="0048073A" w:rsidP="004807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AA682DF" w14:textId="788A77C2" w:rsidR="0048073A" w:rsidRDefault="0048073A" w:rsidP="0048073A">
            <w:pPr>
              <w:jc w:val="center"/>
              <w:rPr>
                <w:sz w:val="28"/>
                <w:szCs w:val="28"/>
              </w:rPr>
            </w:pPr>
          </w:p>
        </w:tc>
      </w:tr>
      <w:tr w:rsidR="0048073A" w14:paraId="296514DF" w14:textId="77777777" w:rsidTr="00B9070B">
        <w:tc>
          <w:tcPr>
            <w:tcW w:w="1101" w:type="dxa"/>
          </w:tcPr>
          <w:p w14:paraId="74C40098" w14:textId="32EB3D06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56.1</w:t>
            </w:r>
          </w:p>
        </w:tc>
        <w:tc>
          <w:tcPr>
            <w:tcW w:w="8505" w:type="dxa"/>
          </w:tcPr>
          <w:p w14:paraId="1E57B511" w14:textId="5D357A68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шкаф (до 5 кв. м)</w:t>
            </w:r>
          </w:p>
        </w:tc>
        <w:tc>
          <w:tcPr>
            <w:tcW w:w="1984" w:type="dxa"/>
          </w:tcPr>
          <w:p w14:paraId="25CA0BBE" w14:textId="4DEF305B" w:rsidR="0048073A" w:rsidRDefault="001B57F4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25 мин.</w:t>
            </w:r>
          </w:p>
        </w:tc>
        <w:tc>
          <w:tcPr>
            <w:tcW w:w="1843" w:type="dxa"/>
          </w:tcPr>
          <w:p w14:paraId="53314533" w14:textId="5D66DAAD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243892D1" w14:textId="5E3A5BE1" w:rsidR="0048073A" w:rsidRDefault="00C852D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48073A">
              <w:rPr>
                <w:sz w:val="28"/>
                <w:szCs w:val="28"/>
              </w:rPr>
              <w:t>,0</w:t>
            </w:r>
            <w:r w:rsidR="00A90026">
              <w:rPr>
                <w:sz w:val="28"/>
                <w:szCs w:val="28"/>
              </w:rPr>
              <w:t>0</w:t>
            </w:r>
          </w:p>
        </w:tc>
      </w:tr>
      <w:tr w:rsidR="0048073A" w14:paraId="00A30495" w14:textId="77777777" w:rsidTr="00B9070B">
        <w:tc>
          <w:tcPr>
            <w:tcW w:w="1101" w:type="dxa"/>
          </w:tcPr>
          <w:p w14:paraId="25DE8AA7" w14:textId="57B4F7EC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56.2</w:t>
            </w:r>
          </w:p>
        </w:tc>
        <w:tc>
          <w:tcPr>
            <w:tcW w:w="8505" w:type="dxa"/>
          </w:tcPr>
          <w:p w14:paraId="6579E1C3" w14:textId="5DAE8352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-стол (до 3 кв. м)</w:t>
            </w:r>
          </w:p>
        </w:tc>
        <w:tc>
          <w:tcPr>
            <w:tcW w:w="1984" w:type="dxa"/>
          </w:tcPr>
          <w:p w14:paraId="0FD6DF6B" w14:textId="37A64BFC" w:rsidR="0048073A" w:rsidRDefault="001B57F4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</w:tcPr>
          <w:p w14:paraId="4145BCB9" w14:textId="4DDFF697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2B65EF88" w14:textId="543C784F" w:rsidR="0048073A" w:rsidRDefault="00C852D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468EF">
              <w:rPr>
                <w:sz w:val="28"/>
                <w:szCs w:val="28"/>
              </w:rPr>
              <w:t>0</w:t>
            </w:r>
            <w:r w:rsidR="0048073A">
              <w:rPr>
                <w:sz w:val="28"/>
                <w:szCs w:val="28"/>
              </w:rPr>
              <w:t>,00</w:t>
            </w:r>
          </w:p>
        </w:tc>
      </w:tr>
      <w:tr w:rsidR="0048073A" w14:paraId="0A4BE7F6" w14:textId="77777777" w:rsidTr="00B9070B">
        <w:tc>
          <w:tcPr>
            <w:tcW w:w="1101" w:type="dxa"/>
          </w:tcPr>
          <w:p w14:paraId="08F3893F" w14:textId="3D16B359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56.3</w:t>
            </w:r>
          </w:p>
        </w:tc>
        <w:tc>
          <w:tcPr>
            <w:tcW w:w="8505" w:type="dxa"/>
          </w:tcPr>
          <w:p w14:paraId="01E4E373" w14:textId="0D13C931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-стулья (шт.)</w:t>
            </w:r>
          </w:p>
        </w:tc>
        <w:tc>
          <w:tcPr>
            <w:tcW w:w="1984" w:type="dxa"/>
          </w:tcPr>
          <w:p w14:paraId="44F65C2D" w14:textId="4EA7CE5C" w:rsidR="0048073A" w:rsidRDefault="001B57F4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10 мин.</w:t>
            </w:r>
          </w:p>
        </w:tc>
        <w:tc>
          <w:tcPr>
            <w:tcW w:w="1843" w:type="dxa"/>
          </w:tcPr>
          <w:p w14:paraId="3A3AFEAF" w14:textId="2403CD3C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04494796" w14:textId="0E0C835A" w:rsidR="0048073A" w:rsidRDefault="006468EF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48073A">
              <w:rPr>
                <w:sz w:val="28"/>
                <w:szCs w:val="28"/>
              </w:rPr>
              <w:t>,00</w:t>
            </w:r>
          </w:p>
        </w:tc>
      </w:tr>
      <w:tr w:rsidR="0048073A" w14:paraId="3CF97567" w14:textId="77777777" w:rsidTr="00B9070B">
        <w:tc>
          <w:tcPr>
            <w:tcW w:w="1101" w:type="dxa"/>
          </w:tcPr>
          <w:p w14:paraId="1D0E9120" w14:textId="094F2FE1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57.</w:t>
            </w:r>
          </w:p>
        </w:tc>
        <w:tc>
          <w:tcPr>
            <w:tcW w:w="8505" w:type="dxa"/>
          </w:tcPr>
          <w:p w14:paraId="52E23A69" w14:textId="146B84E3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Развешивание белья, не включая процесс стирки</w:t>
            </w:r>
            <w:r w:rsidR="001B57F4">
              <w:rPr>
                <w:sz w:val="28"/>
                <w:szCs w:val="28"/>
              </w:rPr>
              <w:t xml:space="preserve"> ( до 5 кг)</w:t>
            </w:r>
          </w:p>
        </w:tc>
        <w:tc>
          <w:tcPr>
            <w:tcW w:w="1984" w:type="dxa"/>
          </w:tcPr>
          <w:p w14:paraId="4BE7BA6A" w14:textId="38C8EA74" w:rsidR="0048073A" w:rsidRDefault="001B57F4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</w:tcPr>
          <w:p w14:paraId="13E76068" w14:textId="40E52A1F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2E6A3ED6" w14:textId="2E608239" w:rsidR="0048073A" w:rsidRDefault="00C852D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48073A">
              <w:rPr>
                <w:sz w:val="28"/>
                <w:szCs w:val="28"/>
              </w:rPr>
              <w:t>,00</w:t>
            </w:r>
          </w:p>
        </w:tc>
      </w:tr>
      <w:tr w:rsidR="0048073A" w14:paraId="7E49E190" w14:textId="77777777" w:rsidTr="00B9070B">
        <w:tc>
          <w:tcPr>
            <w:tcW w:w="1101" w:type="dxa"/>
          </w:tcPr>
          <w:p w14:paraId="4919CC34" w14:textId="06C5996A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58.</w:t>
            </w:r>
          </w:p>
        </w:tc>
        <w:tc>
          <w:tcPr>
            <w:tcW w:w="8505" w:type="dxa"/>
          </w:tcPr>
          <w:p w14:paraId="7DBBD448" w14:textId="5AE28262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Снятие сухого белья (до 3 кг)</w:t>
            </w:r>
          </w:p>
        </w:tc>
        <w:tc>
          <w:tcPr>
            <w:tcW w:w="1984" w:type="dxa"/>
          </w:tcPr>
          <w:p w14:paraId="29CBD5DA" w14:textId="7C866F9F" w:rsidR="0048073A" w:rsidRDefault="001B57F4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10 мин.</w:t>
            </w:r>
          </w:p>
        </w:tc>
        <w:tc>
          <w:tcPr>
            <w:tcW w:w="1843" w:type="dxa"/>
          </w:tcPr>
          <w:p w14:paraId="0BD7E43D" w14:textId="328DD15C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745BBC0B" w14:textId="1244C92D" w:rsidR="0048073A" w:rsidRDefault="006468EF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48073A">
              <w:rPr>
                <w:sz w:val="28"/>
                <w:szCs w:val="28"/>
              </w:rPr>
              <w:t>,00</w:t>
            </w:r>
          </w:p>
        </w:tc>
      </w:tr>
      <w:tr w:rsidR="0048073A" w14:paraId="24A8E76B" w14:textId="77777777" w:rsidTr="00B9070B">
        <w:tc>
          <w:tcPr>
            <w:tcW w:w="1101" w:type="dxa"/>
          </w:tcPr>
          <w:p w14:paraId="735F3CFB" w14:textId="34A27318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59.</w:t>
            </w:r>
          </w:p>
        </w:tc>
        <w:tc>
          <w:tcPr>
            <w:tcW w:w="8505" w:type="dxa"/>
          </w:tcPr>
          <w:p w14:paraId="27B36A23" w14:textId="419EC916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Вытирание пыли:</w:t>
            </w:r>
          </w:p>
        </w:tc>
        <w:tc>
          <w:tcPr>
            <w:tcW w:w="1984" w:type="dxa"/>
          </w:tcPr>
          <w:p w14:paraId="28FB8B6C" w14:textId="77777777" w:rsidR="0048073A" w:rsidRDefault="0048073A" w:rsidP="004807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55206561" w14:textId="38D47CA8" w:rsidR="0048073A" w:rsidRDefault="0048073A" w:rsidP="004807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6DE2E73" w14:textId="64BE2EC7" w:rsidR="0048073A" w:rsidRDefault="0048073A" w:rsidP="0048073A">
            <w:pPr>
              <w:jc w:val="center"/>
              <w:rPr>
                <w:sz w:val="28"/>
                <w:szCs w:val="28"/>
              </w:rPr>
            </w:pPr>
          </w:p>
        </w:tc>
      </w:tr>
      <w:tr w:rsidR="001B57F4" w14:paraId="75ED83B8" w14:textId="77777777" w:rsidTr="00B9070B">
        <w:tc>
          <w:tcPr>
            <w:tcW w:w="1101" w:type="dxa"/>
          </w:tcPr>
          <w:p w14:paraId="7EC2AE16" w14:textId="714A9F3C" w:rsidR="001B57F4" w:rsidRDefault="001B57F4" w:rsidP="001B5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59.1</w:t>
            </w:r>
          </w:p>
        </w:tc>
        <w:tc>
          <w:tcPr>
            <w:tcW w:w="8505" w:type="dxa"/>
          </w:tcPr>
          <w:p w14:paraId="0D9D875E" w14:textId="34E616E8" w:rsidR="001B57F4" w:rsidRDefault="001B57F4" w:rsidP="001B57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 мебели, высотой до 2х метров (до 20 мин.)</w:t>
            </w:r>
          </w:p>
        </w:tc>
        <w:tc>
          <w:tcPr>
            <w:tcW w:w="1984" w:type="dxa"/>
          </w:tcPr>
          <w:p w14:paraId="6F5EE0E9" w14:textId="0AFC9F8A" w:rsidR="001B57F4" w:rsidRDefault="001B57F4" w:rsidP="001B57F4">
            <w:pPr>
              <w:jc w:val="center"/>
              <w:rPr>
                <w:sz w:val="28"/>
                <w:szCs w:val="28"/>
              </w:rPr>
            </w:pPr>
            <w:r w:rsidRPr="00862D02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2</w:t>
            </w:r>
            <w:r w:rsidRPr="00862D02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</w:tcPr>
          <w:p w14:paraId="25E73A97" w14:textId="3CC71E90" w:rsidR="001B57F4" w:rsidRDefault="001B57F4" w:rsidP="001B57F4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32BF74B8" w14:textId="6E2C6E82" w:rsidR="001B57F4" w:rsidRDefault="00C852DA" w:rsidP="001B5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468EF">
              <w:rPr>
                <w:sz w:val="28"/>
                <w:szCs w:val="28"/>
              </w:rPr>
              <w:t>0</w:t>
            </w:r>
            <w:r w:rsidR="001B57F4">
              <w:rPr>
                <w:sz w:val="28"/>
                <w:szCs w:val="28"/>
              </w:rPr>
              <w:t>,00</w:t>
            </w:r>
          </w:p>
        </w:tc>
      </w:tr>
      <w:tr w:rsidR="001B57F4" w14:paraId="2E1D35DB" w14:textId="77777777" w:rsidTr="00B9070B">
        <w:tc>
          <w:tcPr>
            <w:tcW w:w="1101" w:type="dxa"/>
          </w:tcPr>
          <w:p w14:paraId="33E3119F" w14:textId="10A2A810" w:rsidR="001B57F4" w:rsidRDefault="001B57F4" w:rsidP="001B5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59.2</w:t>
            </w:r>
          </w:p>
        </w:tc>
        <w:tc>
          <w:tcPr>
            <w:tcW w:w="8505" w:type="dxa"/>
          </w:tcPr>
          <w:p w14:paraId="2927CA45" w14:textId="0C933F50" w:rsidR="001B57F4" w:rsidRDefault="001B57F4" w:rsidP="001B57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 подоконников (до 15 мин.)</w:t>
            </w:r>
          </w:p>
        </w:tc>
        <w:tc>
          <w:tcPr>
            <w:tcW w:w="1984" w:type="dxa"/>
          </w:tcPr>
          <w:p w14:paraId="768773CF" w14:textId="22B4133A" w:rsidR="001B57F4" w:rsidRDefault="001B57F4" w:rsidP="001B57F4">
            <w:pPr>
              <w:jc w:val="center"/>
              <w:rPr>
                <w:sz w:val="28"/>
                <w:szCs w:val="28"/>
              </w:rPr>
            </w:pPr>
            <w:r w:rsidRPr="00862D02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 xml:space="preserve">15 </w:t>
            </w:r>
            <w:r w:rsidRPr="00862D02">
              <w:rPr>
                <w:sz w:val="28"/>
                <w:szCs w:val="28"/>
              </w:rPr>
              <w:t>мин.</w:t>
            </w:r>
          </w:p>
        </w:tc>
        <w:tc>
          <w:tcPr>
            <w:tcW w:w="1843" w:type="dxa"/>
          </w:tcPr>
          <w:p w14:paraId="4572B5A0" w14:textId="3DEC4D1C" w:rsidR="001B57F4" w:rsidRDefault="001B57F4" w:rsidP="001B57F4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5CAE847A" w14:textId="42D3F669" w:rsidR="001B57F4" w:rsidRDefault="00C852DA" w:rsidP="001B5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1B57F4">
              <w:rPr>
                <w:sz w:val="28"/>
                <w:szCs w:val="28"/>
              </w:rPr>
              <w:t>,00</w:t>
            </w:r>
          </w:p>
        </w:tc>
      </w:tr>
      <w:tr w:rsidR="001B57F4" w14:paraId="5D420395" w14:textId="77777777" w:rsidTr="00B9070B">
        <w:tc>
          <w:tcPr>
            <w:tcW w:w="1101" w:type="dxa"/>
          </w:tcPr>
          <w:p w14:paraId="31A7DDDD" w14:textId="2845CA59" w:rsidR="001B57F4" w:rsidRDefault="001B57F4" w:rsidP="001B5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05" w:type="dxa"/>
          </w:tcPr>
          <w:p w14:paraId="0FF72FD2" w14:textId="2D46C19B" w:rsidR="001B57F4" w:rsidRDefault="001B57F4" w:rsidP="001B57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обуви 1 пара</w:t>
            </w:r>
          </w:p>
        </w:tc>
        <w:tc>
          <w:tcPr>
            <w:tcW w:w="1984" w:type="dxa"/>
          </w:tcPr>
          <w:p w14:paraId="18F2382C" w14:textId="7F457337" w:rsidR="001B57F4" w:rsidRDefault="001B57F4" w:rsidP="001B57F4">
            <w:pPr>
              <w:rPr>
                <w:sz w:val="28"/>
                <w:szCs w:val="28"/>
              </w:rPr>
            </w:pPr>
            <w:r w:rsidRPr="00862D02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1</w:t>
            </w:r>
            <w:r w:rsidRPr="00862D02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</w:tcPr>
          <w:p w14:paraId="1F61C242" w14:textId="2D56F9FF" w:rsidR="001B57F4" w:rsidRDefault="001B57F4" w:rsidP="001B57F4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04662264" w14:textId="3FEF9F38" w:rsidR="001B57F4" w:rsidRDefault="006468EF" w:rsidP="001B5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1B57F4">
              <w:rPr>
                <w:sz w:val="28"/>
                <w:szCs w:val="28"/>
              </w:rPr>
              <w:t>,00</w:t>
            </w:r>
          </w:p>
        </w:tc>
      </w:tr>
      <w:tr w:rsidR="0048073A" w14:paraId="4789108B" w14:textId="77777777" w:rsidTr="00B9070B">
        <w:tc>
          <w:tcPr>
            <w:tcW w:w="1101" w:type="dxa"/>
          </w:tcPr>
          <w:p w14:paraId="4890603E" w14:textId="79DED35E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8505" w:type="dxa"/>
          </w:tcPr>
          <w:p w14:paraId="65C900B0" w14:textId="757704C7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Уход за могилками усопших родственников:</w:t>
            </w:r>
          </w:p>
        </w:tc>
        <w:tc>
          <w:tcPr>
            <w:tcW w:w="1984" w:type="dxa"/>
          </w:tcPr>
          <w:p w14:paraId="6B2C5BCB" w14:textId="77777777" w:rsidR="0048073A" w:rsidRDefault="0048073A" w:rsidP="0048073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1FCA5E41" w14:textId="460F5FCF" w:rsidR="0048073A" w:rsidRDefault="0048073A" w:rsidP="004807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318E9F7B" w14:textId="2D6828E9" w:rsidR="0048073A" w:rsidRDefault="0048073A" w:rsidP="0048073A">
            <w:pPr>
              <w:jc w:val="center"/>
              <w:rPr>
                <w:sz w:val="28"/>
                <w:szCs w:val="28"/>
              </w:rPr>
            </w:pPr>
          </w:p>
        </w:tc>
      </w:tr>
      <w:tr w:rsidR="0048073A" w14:paraId="7CA4126B" w14:textId="77777777" w:rsidTr="00B9070B">
        <w:tc>
          <w:tcPr>
            <w:tcW w:w="1101" w:type="dxa"/>
          </w:tcPr>
          <w:p w14:paraId="704C7CAF" w14:textId="4F8EA77C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61.1</w:t>
            </w:r>
          </w:p>
        </w:tc>
        <w:tc>
          <w:tcPr>
            <w:tcW w:w="8505" w:type="dxa"/>
          </w:tcPr>
          <w:p w14:paraId="41583DC2" w14:textId="4608550D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-уборка мусора, травы, сухостоя</w:t>
            </w:r>
          </w:p>
        </w:tc>
        <w:tc>
          <w:tcPr>
            <w:tcW w:w="1984" w:type="dxa"/>
          </w:tcPr>
          <w:p w14:paraId="714622CD" w14:textId="7B24A4AD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кв. м</w:t>
            </w:r>
          </w:p>
        </w:tc>
        <w:tc>
          <w:tcPr>
            <w:tcW w:w="1843" w:type="dxa"/>
          </w:tcPr>
          <w:p w14:paraId="2AB1FED2" w14:textId="27A8E54E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09898AF2" w14:textId="3C642EF8" w:rsidR="0048073A" w:rsidRDefault="00C852D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48073A">
              <w:rPr>
                <w:sz w:val="28"/>
                <w:szCs w:val="28"/>
              </w:rPr>
              <w:t>,00</w:t>
            </w:r>
          </w:p>
        </w:tc>
      </w:tr>
      <w:tr w:rsidR="0048073A" w14:paraId="5D85CC04" w14:textId="77777777" w:rsidTr="00B9070B">
        <w:tc>
          <w:tcPr>
            <w:tcW w:w="1101" w:type="dxa"/>
          </w:tcPr>
          <w:p w14:paraId="3D638F07" w14:textId="704D91D3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61.2</w:t>
            </w:r>
          </w:p>
        </w:tc>
        <w:tc>
          <w:tcPr>
            <w:tcW w:w="8505" w:type="dxa"/>
          </w:tcPr>
          <w:p w14:paraId="2F72D8A2" w14:textId="63AB8C1C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-покраска оградки </w:t>
            </w:r>
          </w:p>
        </w:tc>
        <w:tc>
          <w:tcPr>
            <w:tcW w:w="1984" w:type="dxa"/>
          </w:tcPr>
          <w:p w14:paraId="63ED9791" w14:textId="47CE6A92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кв. м</w:t>
            </w:r>
          </w:p>
        </w:tc>
        <w:tc>
          <w:tcPr>
            <w:tcW w:w="1843" w:type="dxa"/>
          </w:tcPr>
          <w:p w14:paraId="2CDC71EA" w14:textId="15719F01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200AE87D" w14:textId="56B40C2A" w:rsidR="0048073A" w:rsidRDefault="00C852D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468EF">
              <w:rPr>
                <w:sz w:val="28"/>
                <w:szCs w:val="28"/>
              </w:rPr>
              <w:t>0</w:t>
            </w:r>
            <w:r w:rsidR="0048073A">
              <w:rPr>
                <w:sz w:val="28"/>
                <w:szCs w:val="28"/>
              </w:rPr>
              <w:t>,00</w:t>
            </w:r>
          </w:p>
        </w:tc>
      </w:tr>
      <w:tr w:rsidR="0048073A" w14:paraId="7291502C" w14:textId="77777777" w:rsidTr="00B9070B">
        <w:tc>
          <w:tcPr>
            <w:tcW w:w="1101" w:type="dxa"/>
          </w:tcPr>
          <w:p w14:paraId="70F08FAA" w14:textId="66645C6D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61.3</w:t>
            </w:r>
          </w:p>
        </w:tc>
        <w:tc>
          <w:tcPr>
            <w:tcW w:w="8505" w:type="dxa"/>
          </w:tcPr>
          <w:p w14:paraId="57C46145" w14:textId="52909824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-покраска скамейки, стола</w:t>
            </w:r>
          </w:p>
        </w:tc>
        <w:tc>
          <w:tcPr>
            <w:tcW w:w="1984" w:type="dxa"/>
          </w:tcPr>
          <w:p w14:paraId="23D47F4A" w14:textId="28F657D3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штука</w:t>
            </w:r>
          </w:p>
        </w:tc>
        <w:tc>
          <w:tcPr>
            <w:tcW w:w="1843" w:type="dxa"/>
          </w:tcPr>
          <w:p w14:paraId="2A2410F3" w14:textId="42EDAFA5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44AB16AA" w14:textId="40CFDECF" w:rsidR="0048073A" w:rsidRDefault="00C852D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468EF">
              <w:rPr>
                <w:sz w:val="28"/>
                <w:szCs w:val="28"/>
              </w:rPr>
              <w:t>0</w:t>
            </w:r>
            <w:r w:rsidR="0048073A">
              <w:rPr>
                <w:sz w:val="28"/>
                <w:szCs w:val="28"/>
              </w:rPr>
              <w:t>,00</w:t>
            </w:r>
          </w:p>
        </w:tc>
      </w:tr>
      <w:tr w:rsidR="0048073A" w14:paraId="6414F425" w14:textId="77777777" w:rsidTr="00B9070B">
        <w:tc>
          <w:tcPr>
            <w:tcW w:w="1101" w:type="dxa"/>
          </w:tcPr>
          <w:p w14:paraId="531D774B" w14:textId="1F221E0C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61.4</w:t>
            </w:r>
          </w:p>
        </w:tc>
        <w:tc>
          <w:tcPr>
            <w:tcW w:w="8505" w:type="dxa"/>
          </w:tcPr>
          <w:p w14:paraId="2C7657DB" w14:textId="7777FB53" w:rsidR="0048073A" w:rsidRDefault="0048073A" w:rsidP="00480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мытьё памятника</w:t>
            </w:r>
          </w:p>
        </w:tc>
        <w:tc>
          <w:tcPr>
            <w:tcW w:w="1984" w:type="dxa"/>
          </w:tcPr>
          <w:p w14:paraId="53153DB5" w14:textId="54DB4844" w:rsidR="0048073A" w:rsidRDefault="0048073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кв. м</w:t>
            </w:r>
          </w:p>
        </w:tc>
        <w:tc>
          <w:tcPr>
            <w:tcW w:w="1843" w:type="dxa"/>
          </w:tcPr>
          <w:p w14:paraId="70ED17BA" w14:textId="33783551" w:rsidR="0048073A" w:rsidRDefault="0048073A" w:rsidP="0048073A">
            <w:pPr>
              <w:jc w:val="center"/>
              <w:rPr>
                <w:sz w:val="28"/>
                <w:szCs w:val="28"/>
              </w:rPr>
            </w:pPr>
            <w:r w:rsidRPr="00FE7973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52B425A4" w14:textId="792B02B1" w:rsidR="0048073A" w:rsidRDefault="00C852DA" w:rsidP="00480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468EF">
              <w:rPr>
                <w:sz w:val="28"/>
                <w:szCs w:val="28"/>
              </w:rPr>
              <w:t>0</w:t>
            </w:r>
            <w:r w:rsidR="0048073A">
              <w:rPr>
                <w:sz w:val="28"/>
                <w:szCs w:val="28"/>
              </w:rPr>
              <w:t>,00</w:t>
            </w:r>
          </w:p>
        </w:tc>
      </w:tr>
      <w:tr w:rsidR="009B3F45" w14:paraId="25AC5D7D" w14:textId="77777777" w:rsidTr="00647560">
        <w:tc>
          <w:tcPr>
            <w:tcW w:w="1101" w:type="dxa"/>
          </w:tcPr>
          <w:p w14:paraId="12E71B0B" w14:textId="43FA1689" w:rsidR="009B3F45" w:rsidRDefault="009B3F45" w:rsidP="009B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62.</w:t>
            </w:r>
          </w:p>
        </w:tc>
        <w:tc>
          <w:tcPr>
            <w:tcW w:w="8505" w:type="dxa"/>
            <w:vAlign w:val="center"/>
          </w:tcPr>
          <w:p w14:paraId="4705222E" w14:textId="3E2495E1" w:rsidR="009B3F45" w:rsidRDefault="009B3F45" w:rsidP="009B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Вынос и обработка ведро-туалета антисептическими препараторами (в неблагоустроенном секторе)</w:t>
            </w:r>
          </w:p>
        </w:tc>
        <w:tc>
          <w:tcPr>
            <w:tcW w:w="1984" w:type="dxa"/>
          </w:tcPr>
          <w:p w14:paraId="2AFD067E" w14:textId="5684CAC8" w:rsidR="009B3F45" w:rsidRDefault="009B3F45" w:rsidP="009B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</w:tcPr>
          <w:p w14:paraId="47EEEA10" w14:textId="6E1D6C17" w:rsidR="009B3F45" w:rsidRDefault="009B3F45" w:rsidP="001B57F4">
            <w:pPr>
              <w:jc w:val="center"/>
              <w:rPr>
                <w:sz w:val="28"/>
                <w:szCs w:val="28"/>
              </w:rPr>
            </w:pPr>
            <w:r w:rsidRPr="00A966BD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33963CEF" w14:textId="715C6365" w:rsidR="009B3F45" w:rsidRDefault="00C852DA" w:rsidP="00A90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A90026">
              <w:rPr>
                <w:sz w:val="28"/>
                <w:szCs w:val="28"/>
              </w:rPr>
              <w:t>,00</w:t>
            </w:r>
          </w:p>
        </w:tc>
      </w:tr>
      <w:tr w:rsidR="009B3F45" w14:paraId="46C0FE3C" w14:textId="77777777" w:rsidTr="002D32E1">
        <w:tc>
          <w:tcPr>
            <w:tcW w:w="1101" w:type="dxa"/>
          </w:tcPr>
          <w:p w14:paraId="49E015EF" w14:textId="57119BF2" w:rsidR="009B3F45" w:rsidRDefault="009B3F45" w:rsidP="009B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63.</w:t>
            </w:r>
          </w:p>
        </w:tc>
        <w:tc>
          <w:tcPr>
            <w:tcW w:w="8505" w:type="dxa"/>
            <w:vAlign w:val="center"/>
          </w:tcPr>
          <w:p w14:paraId="34B64ED0" w14:textId="0F760D6B" w:rsidR="009B3F45" w:rsidRDefault="009B3F45" w:rsidP="009B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Приготовление еды домашним животным</w:t>
            </w:r>
          </w:p>
        </w:tc>
        <w:tc>
          <w:tcPr>
            <w:tcW w:w="1984" w:type="dxa"/>
          </w:tcPr>
          <w:p w14:paraId="50FA5C00" w14:textId="6B1193B0" w:rsidR="009B3F45" w:rsidRDefault="009B3F45" w:rsidP="009B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минута</w:t>
            </w:r>
          </w:p>
        </w:tc>
        <w:tc>
          <w:tcPr>
            <w:tcW w:w="1843" w:type="dxa"/>
          </w:tcPr>
          <w:p w14:paraId="2FA84F0E" w14:textId="79C8A7A9" w:rsidR="009B3F45" w:rsidRDefault="009B3F45" w:rsidP="001B57F4">
            <w:pPr>
              <w:jc w:val="center"/>
              <w:rPr>
                <w:sz w:val="28"/>
                <w:szCs w:val="28"/>
              </w:rPr>
            </w:pPr>
            <w:r w:rsidRPr="00A966BD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66EDAADE" w14:textId="3F4E4305" w:rsidR="009B3F45" w:rsidRDefault="00A90026" w:rsidP="00A90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</w:tc>
      </w:tr>
      <w:tr w:rsidR="009B3F45" w14:paraId="1887332C" w14:textId="77777777" w:rsidTr="00F75C86">
        <w:tc>
          <w:tcPr>
            <w:tcW w:w="1101" w:type="dxa"/>
          </w:tcPr>
          <w:p w14:paraId="6DC6222D" w14:textId="34D65738" w:rsidR="009B3F45" w:rsidRDefault="009B3F45" w:rsidP="009B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64.</w:t>
            </w:r>
          </w:p>
        </w:tc>
        <w:tc>
          <w:tcPr>
            <w:tcW w:w="8505" w:type="dxa"/>
            <w:vAlign w:val="center"/>
          </w:tcPr>
          <w:p w14:paraId="651A03DE" w14:textId="40855CF6" w:rsidR="009B3F45" w:rsidRDefault="009B3F45" w:rsidP="009B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Уход за дворовыми домашними животными (кормление, уборка фекалий)</w:t>
            </w:r>
          </w:p>
        </w:tc>
        <w:tc>
          <w:tcPr>
            <w:tcW w:w="1984" w:type="dxa"/>
          </w:tcPr>
          <w:p w14:paraId="32134EAA" w14:textId="7AD0BC95" w:rsidR="009B3F45" w:rsidRDefault="009B3F45" w:rsidP="009B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минута</w:t>
            </w:r>
          </w:p>
        </w:tc>
        <w:tc>
          <w:tcPr>
            <w:tcW w:w="1843" w:type="dxa"/>
          </w:tcPr>
          <w:p w14:paraId="29BDA2A1" w14:textId="21D50199" w:rsidR="009B3F45" w:rsidRDefault="009B3F45" w:rsidP="001B57F4">
            <w:pPr>
              <w:jc w:val="center"/>
              <w:rPr>
                <w:sz w:val="28"/>
                <w:szCs w:val="28"/>
              </w:rPr>
            </w:pPr>
            <w:r w:rsidRPr="00A966BD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6B14D047" w14:textId="593DBB11" w:rsidR="009B3F45" w:rsidRDefault="00A90026" w:rsidP="00A90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</w:tc>
      </w:tr>
      <w:tr w:rsidR="009B3F45" w14:paraId="41AC55EC" w14:textId="77777777" w:rsidTr="00D84FA3">
        <w:tc>
          <w:tcPr>
            <w:tcW w:w="1101" w:type="dxa"/>
          </w:tcPr>
          <w:p w14:paraId="185FC2BD" w14:textId="47BCE1B6" w:rsidR="009B3F45" w:rsidRDefault="009B3F45" w:rsidP="009B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65.</w:t>
            </w:r>
          </w:p>
        </w:tc>
        <w:tc>
          <w:tcPr>
            <w:tcW w:w="8505" w:type="dxa"/>
            <w:vAlign w:val="center"/>
          </w:tcPr>
          <w:p w14:paraId="2CBE8349" w14:textId="773EEC3F" w:rsidR="009B3F45" w:rsidRDefault="009B3F45" w:rsidP="009B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лестничного гусеничного подъемника для ПСУ со времени подачи к подъезду.</w:t>
            </w:r>
          </w:p>
        </w:tc>
        <w:tc>
          <w:tcPr>
            <w:tcW w:w="1984" w:type="dxa"/>
          </w:tcPr>
          <w:p w14:paraId="23BF4AF5" w14:textId="34DF9505" w:rsidR="009B3F45" w:rsidRDefault="009B3F45" w:rsidP="009B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минута</w:t>
            </w:r>
          </w:p>
        </w:tc>
        <w:tc>
          <w:tcPr>
            <w:tcW w:w="1843" w:type="dxa"/>
          </w:tcPr>
          <w:p w14:paraId="7CAB5EC2" w14:textId="03AB0029" w:rsidR="009B3F45" w:rsidRDefault="009B3F45" w:rsidP="001B57F4">
            <w:pPr>
              <w:jc w:val="center"/>
              <w:rPr>
                <w:sz w:val="28"/>
                <w:szCs w:val="28"/>
              </w:rPr>
            </w:pPr>
            <w:r w:rsidRPr="00A966BD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</w:tcPr>
          <w:p w14:paraId="555F3CCD" w14:textId="65BBA77F" w:rsidR="009B3F45" w:rsidRDefault="00A90026" w:rsidP="00A90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</w:tc>
      </w:tr>
    </w:tbl>
    <w:p w14:paraId="6CA37B6E" w14:textId="77777777" w:rsidR="006324B7" w:rsidRDefault="006324B7">
      <w:pPr>
        <w:rPr>
          <w:sz w:val="28"/>
          <w:szCs w:val="28"/>
        </w:rPr>
      </w:pPr>
    </w:p>
    <w:p w14:paraId="168A10F5" w14:textId="77777777" w:rsidR="006324B7" w:rsidRDefault="006324B7">
      <w:pPr>
        <w:rPr>
          <w:sz w:val="28"/>
          <w:szCs w:val="28"/>
        </w:rPr>
      </w:pPr>
    </w:p>
    <w:p w14:paraId="689EF00A" w14:textId="77777777" w:rsidR="006324B7" w:rsidRDefault="006324B7">
      <w:pPr>
        <w:rPr>
          <w:sz w:val="28"/>
          <w:szCs w:val="28"/>
        </w:rPr>
      </w:pPr>
    </w:p>
    <w:p w14:paraId="091DEC3D" w14:textId="23149B85" w:rsidR="00A23B48" w:rsidRDefault="000F1B0D">
      <w:pPr>
        <w:rPr>
          <w:sz w:val="28"/>
          <w:szCs w:val="28"/>
        </w:rPr>
      </w:pPr>
      <w:r w:rsidRPr="00E12E80">
        <w:rPr>
          <w:sz w:val="28"/>
          <w:szCs w:val="28"/>
        </w:rPr>
        <w:t>Начальник общего отдела</w:t>
      </w:r>
    </w:p>
    <w:p w14:paraId="5BFC9369" w14:textId="2B2A5D61" w:rsidR="00AE10AA" w:rsidRPr="00E12E80" w:rsidRDefault="000F1B0D">
      <w:pPr>
        <w:rPr>
          <w:sz w:val="28"/>
          <w:szCs w:val="28"/>
        </w:rPr>
      </w:pPr>
      <w:r w:rsidRPr="00E12E80">
        <w:rPr>
          <w:sz w:val="28"/>
          <w:szCs w:val="28"/>
        </w:rPr>
        <w:t>Администрации города Батайска</w:t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="005523D1">
        <w:rPr>
          <w:sz w:val="28"/>
          <w:szCs w:val="28"/>
        </w:rPr>
        <w:tab/>
      </w:r>
      <w:r w:rsidR="005523D1">
        <w:rPr>
          <w:sz w:val="28"/>
          <w:szCs w:val="28"/>
        </w:rPr>
        <w:tab/>
      </w:r>
      <w:r w:rsidR="005523D1">
        <w:rPr>
          <w:sz w:val="28"/>
          <w:szCs w:val="28"/>
        </w:rPr>
        <w:tab/>
      </w:r>
      <w:r w:rsidR="005523D1">
        <w:rPr>
          <w:sz w:val="28"/>
          <w:szCs w:val="28"/>
        </w:rPr>
        <w:tab/>
      </w:r>
      <w:r w:rsidR="005523D1">
        <w:rPr>
          <w:sz w:val="28"/>
          <w:szCs w:val="28"/>
        </w:rPr>
        <w:tab/>
      </w:r>
      <w:r w:rsidR="000F1D94">
        <w:rPr>
          <w:sz w:val="28"/>
          <w:szCs w:val="28"/>
        </w:rPr>
        <w:t xml:space="preserve">  </w:t>
      </w:r>
      <w:r w:rsidR="00F01EC6">
        <w:rPr>
          <w:sz w:val="28"/>
          <w:szCs w:val="28"/>
        </w:rPr>
        <w:t xml:space="preserve">              </w:t>
      </w:r>
      <w:r w:rsidRPr="00E12E80">
        <w:rPr>
          <w:sz w:val="28"/>
          <w:szCs w:val="28"/>
        </w:rPr>
        <w:t xml:space="preserve"> В.С.</w:t>
      </w:r>
      <w:r w:rsidR="004A6AB9">
        <w:rPr>
          <w:sz w:val="28"/>
          <w:szCs w:val="28"/>
        </w:rPr>
        <w:t xml:space="preserve"> </w:t>
      </w:r>
      <w:r w:rsidRPr="00E12E80">
        <w:rPr>
          <w:sz w:val="28"/>
          <w:szCs w:val="28"/>
        </w:rPr>
        <w:t>Мирошникова</w:t>
      </w:r>
    </w:p>
    <w:sectPr w:rsidR="00AE10AA" w:rsidRPr="00E12E80" w:rsidSect="002A00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93" w:right="962" w:bottom="567" w:left="1134" w:header="568" w:footer="720" w:gutter="0"/>
      <w:pgNumType w:start="3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BAB7A3" w14:textId="77777777" w:rsidR="007812E5" w:rsidRDefault="007812E5" w:rsidP="008221CF">
      <w:r>
        <w:separator/>
      </w:r>
    </w:p>
  </w:endnote>
  <w:endnote w:type="continuationSeparator" w:id="0">
    <w:p w14:paraId="55BEDCF1" w14:textId="77777777" w:rsidR="007812E5" w:rsidRDefault="007812E5" w:rsidP="0082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EF9BC" w14:textId="77777777" w:rsidR="006730F7" w:rsidRDefault="006730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D6850" w14:textId="77777777" w:rsidR="006730F7" w:rsidRDefault="006730F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4F011" w14:textId="77777777" w:rsidR="006730F7" w:rsidRDefault="006730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D02A0" w14:textId="77777777" w:rsidR="007812E5" w:rsidRDefault="007812E5" w:rsidP="008221CF">
      <w:r>
        <w:separator/>
      </w:r>
    </w:p>
  </w:footnote>
  <w:footnote w:type="continuationSeparator" w:id="0">
    <w:p w14:paraId="49924B63" w14:textId="77777777" w:rsidR="007812E5" w:rsidRDefault="007812E5" w:rsidP="00822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1C9B4" w14:textId="77777777" w:rsidR="006730F7" w:rsidRDefault="006730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5843338"/>
      <w:docPartObj>
        <w:docPartGallery w:val="Page Numbers (Top of Page)"/>
        <w:docPartUnique/>
      </w:docPartObj>
    </w:sdtPr>
    <w:sdtEndPr/>
    <w:sdtContent>
      <w:p w14:paraId="688C3AD7" w14:textId="5E42F7F2" w:rsidR="006730F7" w:rsidRDefault="006730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E28">
          <w:rPr>
            <w:noProof/>
          </w:rPr>
          <w:t>32</w:t>
        </w:r>
        <w:r>
          <w:fldChar w:fldCharType="end"/>
        </w:r>
      </w:p>
    </w:sdtContent>
  </w:sdt>
  <w:p w14:paraId="0F8D86AD" w14:textId="26FA4C66" w:rsidR="0048073A" w:rsidRDefault="0048073A" w:rsidP="00D1371C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83D2A" w14:textId="77777777" w:rsidR="006730F7" w:rsidRDefault="006730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4424"/>
    <w:multiLevelType w:val="hybridMultilevel"/>
    <w:tmpl w:val="84EA8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A5A5C"/>
    <w:multiLevelType w:val="hybridMultilevel"/>
    <w:tmpl w:val="6B062D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5E27AF2"/>
    <w:multiLevelType w:val="hybridMultilevel"/>
    <w:tmpl w:val="1688C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A6656"/>
    <w:multiLevelType w:val="hybridMultilevel"/>
    <w:tmpl w:val="4F446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6C601F"/>
    <w:multiLevelType w:val="hybridMultilevel"/>
    <w:tmpl w:val="985C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51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B0D"/>
    <w:rsid w:val="0001197D"/>
    <w:rsid w:val="00066589"/>
    <w:rsid w:val="00066EAB"/>
    <w:rsid w:val="00086744"/>
    <w:rsid w:val="000872EF"/>
    <w:rsid w:val="000B2A10"/>
    <w:rsid w:val="000B3BE8"/>
    <w:rsid w:val="000F1B0D"/>
    <w:rsid w:val="000F1D94"/>
    <w:rsid w:val="00102EEA"/>
    <w:rsid w:val="00121032"/>
    <w:rsid w:val="00151FCD"/>
    <w:rsid w:val="0015377C"/>
    <w:rsid w:val="00164404"/>
    <w:rsid w:val="001750A1"/>
    <w:rsid w:val="001B1E5D"/>
    <w:rsid w:val="001B57F4"/>
    <w:rsid w:val="001D695C"/>
    <w:rsid w:val="002011D1"/>
    <w:rsid w:val="00230469"/>
    <w:rsid w:val="00251573"/>
    <w:rsid w:val="002A00AD"/>
    <w:rsid w:val="002B10DB"/>
    <w:rsid w:val="002B7C4B"/>
    <w:rsid w:val="002E4F96"/>
    <w:rsid w:val="003220C5"/>
    <w:rsid w:val="003606A0"/>
    <w:rsid w:val="00374ED9"/>
    <w:rsid w:val="003C0309"/>
    <w:rsid w:val="003C77FE"/>
    <w:rsid w:val="003E6CD1"/>
    <w:rsid w:val="003F7C09"/>
    <w:rsid w:val="0042238D"/>
    <w:rsid w:val="0048073A"/>
    <w:rsid w:val="00491B77"/>
    <w:rsid w:val="0049580A"/>
    <w:rsid w:val="004A05A0"/>
    <w:rsid w:val="004A5CF8"/>
    <w:rsid w:val="004A6AB9"/>
    <w:rsid w:val="00502FA4"/>
    <w:rsid w:val="005523D1"/>
    <w:rsid w:val="005713A8"/>
    <w:rsid w:val="00575100"/>
    <w:rsid w:val="005A31C8"/>
    <w:rsid w:val="005B5D7F"/>
    <w:rsid w:val="005C242C"/>
    <w:rsid w:val="005D5E28"/>
    <w:rsid w:val="00616A44"/>
    <w:rsid w:val="006324B7"/>
    <w:rsid w:val="006356E3"/>
    <w:rsid w:val="006363F8"/>
    <w:rsid w:val="006468EF"/>
    <w:rsid w:val="006479B5"/>
    <w:rsid w:val="006730F7"/>
    <w:rsid w:val="00701B65"/>
    <w:rsid w:val="007061F2"/>
    <w:rsid w:val="007164F0"/>
    <w:rsid w:val="00734304"/>
    <w:rsid w:val="00746411"/>
    <w:rsid w:val="007812E5"/>
    <w:rsid w:val="007E7A1D"/>
    <w:rsid w:val="008221CF"/>
    <w:rsid w:val="00831902"/>
    <w:rsid w:val="008428D2"/>
    <w:rsid w:val="00846B52"/>
    <w:rsid w:val="00856AFB"/>
    <w:rsid w:val="00864625"/>
    <w:rsid w:val="0087376A"/>
    <w:rsid w:val="0090163D"/>
    <w:rsid w:val="00915B2C"/>
    <w:rsid w:val="009342C2"/>
    <w:rsid w:val="00934FD3"/>
    <w:rsid w:val="009476AC"/>
    <w:rsid w:val="00963EFF"/>
    <w:rsid w:val="009A1D45"/>
    <w:rsid w:val="009A50D3"/>
    <w:rsid w:val="009A64FE"/>
    <w:rsid w:val="009B3F45"/>
    <w:rsid w:val="009D1E72"/>
    <w:rsid w:val="00A138EE"/>
    <w:rsid w:val="00A23B48"/>
    <w:rsid w:val="00A32727"/>
    <w:rsid w:val="00A82954"/>
    <w:rsid w:val="00A90026"/>
    <w:rsid w:val="00AE10AA"/>
    <w:rsid w:val="00B00F39"/>
    <w:rsid w:val="00B26B8A"/>
    <w:rsid w:val="00B761C5"/>
    <w:rsid w:val="00B764A1"/>
    <w:rsid w:val="00B9070B"/>
    <w:rsid w:val="00BB6E00"/>
    <w:rsid w:val="00BC325A"/>
    <w:rsid w:val="00BE3F56"/>
    <w:rsid w:val="00BF16C0"/>
    <w:rsid w:val="00C46AFF"/>
    <w:rsid w:val="00C473F0"/>
    <w:rsid w:val="00C852DA"/>
    <w:rsid w:val="00C879AB"/>
    <w:rsid w:val="00CB0E3F"/>
    <w:rsid w:val="00CE08EC"/>
    <w:rsid w:val="00D1371C"/>
    <w:rsid w:val="00D55FBE"/>
    <w:rsid w:val="00D76F16"/>
    <w:rsid w:val="00D82C93"/>
    <w:rsid w:val="00DD3D9E"/>
    <w:rsid w:val="00DE3168"/>
    <w:rsid w:val="00E001A5"/>
    <w:rsid w:val="00E12E80"/>
    <w:rsid w:val="00E17E91"/>
    <w:rsid w:val="00EA4620"/>
    <w:rsid w:val="00ED2B32"/>
    <w:rsid w:val="00EF261F"/>
    <w:rsid w:val="00F01EC6"/>
    <w:rsid w:val="00F1573E"/>
    <w:rsid w:val="00F35182"/>
    <w:rsid w:val="00F849A3"/>
    <w:rsid w:val="00F863C8"/>
    <w:rsid w:val="00FB7506"/>
    <w:rsid w:val="00FE769B"/>
    <w:rsid w:val="00FF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AB2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qFormat/>
    <w:rsid w:val="008428D2"/>
  </w:style>
  <w:style w:type="paragraph" w:styleId="a3">
    <w:name w:val="header"/>
    <w:basedOn w:val="a"/>
    <w:link w:val="a4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D76F16"/>
    <w:pPr>
      <w:ind w:left="720"/>
      <w:contextualSpacing/>
    </w:pPr>
  </w:style>
  <w:style w:type="table" w:styleId="a8">
    <w:name w:val="Table Grid"/>
    <w:basedOn w:val="a1"/>
    <w:uiPriority w:val="59"/>
    <w:rsid w:val="007061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061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1F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qFormat/>
    <w:rsid w:val="008428D2"/>
  </w:style>
  <w:style w:type="paragraph" w:styleId="a3">
    <w:name w:val="header"/>
    <w:basedOn w:val="a"/>
    <w:link w:val="a4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D76F16"/>
    <w:pPr>
      <w:ind w:left="720"/>
      <w:contextualSpacing/>
    </w:pPr>
  </w:style>
  <w:style w:type="table" w:styleId="a8">
    <w:name w:val="Table Grid"/>
    <w:basedOn w:val="a1"/>
    <w:uiPriority w:val="59"/>
    <w:rsid w:val="007061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061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1F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F8519-AA48-4D60-B511-7A484F49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2020-10-07T10:21:00Z</cp:lastPrinted>
  <dcterms:created xsi:type="dcterms:W3CDTF">2023-03-31T09:25:00Z</dcterms:created>
  <dcterms:modified xsi:type="dcterms:W3CDTF">2023-03-31T09:25:00Z</dcterms:modified>
</cp:coreProperties>
</file>